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8BE" w:rsidRPr="002D3831" w:rsidRDefault="00226F7A" w:rsidP="00226F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</w:pPr>
      <w:r w:rsidRPr="002D3831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  <w:t>Конспект занятия</w:t>
      </w:r>
      <w:r w:rsidR="00AF28BE" w:rsidRPr="002D3831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  <w:t xml:space="preserve"> по развитию речи в средней группе </w:t>
      </w:r>
    </w:p>
    <w:p w:rsidR="00226F7A" w:rsidRPr="002D3831" w:rsidRDefault="00AF28BE" w:rsidP="00226F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</w:pPr>
      <w:r w:rsidRPr="002D3831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  <w:t>«Про рыжего котенка, который потерялся»</w:t>
      </w:r>
    </w:p>
    <w:p w:rsidR="00226F7A" w:rsidRPr="002D3831" w:rsidRDefault="00226F7A" w:rsidP="0022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</w:pPr>
      <w:r w:rsidRPr="002D3831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  <w:t xml:space="preserve">с использованием метода </w:t>
      </w:r>
      <w:proofErr w:type="spellStart"/>
      <w:r w:rsidRPr="002D3831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  <w:t>синквейн</w:t>
      </w:r>
      <w:proofErr w:type="spellEnd"/>
      <w:r w:rsidRPr="002D3831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  <w:t xml:space="preserve"> с опорой на алгоритм – модель</w:t>
      </w:r>
    </w:p>
    <w:p w:rsidR="00226F7A" w:rsidRPr="002D3831" w:rsidRDefault="00226F7A" w:rsidP="00226F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26F7A" w:rsidRPr="002D3831" w:rsidRDefault="00226F7A" w:rsidP="00226F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D3831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2D383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2D383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связной речи</w:t>
      </w:r>
      <w:r w:rsidRPr="002D383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дошкольников посредством составления </w:t>
      </w:r>
      <w:proofErr w:type="spellStart"/>
      <w:r w:rsidRPr="002D383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синквейна</w:t>
      </w:r>
      <w:proofErr w:type="spellEnd"/>
      <w:r w:rsidRPr="002D383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с помощью моделей</w:t>
      </w:r>
      <w:r w:rsidRPr="002D383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226F7A" w:rsidRPr="002D3831" w:rsidRDefault="00226F7A" w:rsidP="00226F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2D383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Задачи:</w:t>
      </w:r>
    </w:p>
    <w:p w:rsidR="00226F7A" w:rsidRPr="002D3831" w:rsidRDefault="00226F7A" w:rsidP="00226F7A">
      <w:pPr>
        <w:pStyle w:val="a3"/>
        <w:rPr>
          <w:rFonts w:ascii="Times New Roman" w:hAnsi="Times New Roman" w:cs="Times New Roman"/>
          <w:color w:val="141414"/>
          <w:sz w:val="18"/>
          <w:szCs w:val="18"/>
          <w:shd w:val="clear" w:color="auto" w:fill="FFFFFF"/>
        </w:rPr>
      </w:pPr>
      <w:r w:rsidRPr="002D383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1. учить детей составлять не большой рассказ с </w:t>
      </w:r>
      <w:r w:rsidRPr="002D3831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использованием метода </w:t>
      </w:r>
      <w:proofErr w:type="spellStart"/>
      <w:r w:rsidRPr="002D3831">
        <w:rPr>
          <w:rStyle w:val="a5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синквейна</w:t>
      </w:r>
      <w:proofErr w:type="spellEnd"/>
      <w:r w:rsidRPr="002D383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 с опорой на алгоритм-модель;</w:t>
      </w:r>
    </w:p>
    <w:p w:rsidR="00226F7A" w:rsidRDefault="00226F7A" w:rsidP="00226F7A">
      <w:pPr>
        <w:pStyle w:val="a3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2D3831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2. формировать чувство сопереживания животным, желание заботиться о них.</w:t>
      </w:r>
    </w:p>
    <w:p w:rsidR="002D3831" w:rsidRPr="002D3831" w:rsidRDefault="002D3831" w:rsidP="00226F7A">
      <w:pPr>
        <w:pStyle w:val="a3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AF28BE" w:rsidRPr="00E53385" w:rsidRDefault="00AF28BE" w:rsidP="00226F7A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5338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занятия.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Дети входят в группу, здороваются с гостями.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E53385">
        <w:rPr>
          <w:rFonts w:ascii="Times New Roman" w:hAnsi="Times New Roman" w:cs="Times New Roman"/>
          <w:sz w:val="28"/>
          <w:szCs w:val="28"/>
          <w:lang w:eastAsia="ru-RU"/>
        </w:rPr>
        <w:t>: Ребята, у вас хорошее настроение? Давайте поиграем и поделимся хорошим настроением друг с другом и с нашими гостями.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Утром рано мы проснулись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сладко – сладко потянулись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 xml:space="preserve">просыпаются ладошки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 xml:space="preserve">заплясали наши ножки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мы друг к другу повернулись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и гостям мы улыбнулись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мы рукой им помахали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громко-громко всем сказали – здравствуйте!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Вот видите: гости улыбаются, значит и у них тоже хорошее настроение.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 xml:space="preserve">Воспитатель. </w:t>
      </w:r>
      <w:r w:rsidRPr="00E53385">
        <w:rPr>
          <w:bCs/>
          <w:sz w:val="28"/>
          <w:szCs w:val="28"/>
        </w:rPr>
        <w:t>Ребята, иду я сегодня в д\сад, поднимаюсь по лестнице и вижу – стоит на ступеньках корзинка, а там сидит, как вы думаете, кто?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Этот маленький ребёнок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Спит без простынь и пелёнок.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А под серенькие ушки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Не кладут ему подушку.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У него четыре лапки.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На них – острые царапки.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Он гуляет без пальто.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E53385">
        <w:rPr>
          <w:rFonts w:ascii="Times New Roman" w:hAnsi="Times New Roman" w:cs="Times New Roman"/>
          <w:sz w:val="28"/>
          <w:szCs w:val="28"/>
          <w:lang w:eastAsia="ru-RU"/>
        </w:rPr>
        <w:t>ботинки</w:t>
      </w:r>
      <w:proofErr w:type="gramEnd"/>
      <w:r w:rsidRPr="00E53385">
        <w:rPr>
          <w:rFonts w:ascii="Times New Roman" w:hAnsi="Times New Roman" w:cs="Times New Roman"/>
          <w:sz w:val="28"/>
          <w:szCs w:val="28"/>
          <w:lang w:eastAsia="ru-RU"/>
        </w:rPr>
        <w:t xml:space="preserve"> и сапожки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Не наденет ни за что.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Это – вовсе не ребенок.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hAnsi="Times New Roman" w:cs="Times New Roman"/>
          <w:sz w:val="28"/>
          <w:szCs w:val="28"/>
          <w:lang w:eastAsia="ru-RU"/>
        </w:rPr>
        <w:t>Это – маленький </w:t>
      </w:r>
      <w:r w:rsidRPr="00E5338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(котенок.)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6F7A" w:rsidRPr="00E53385" w:rsidRDefault="00AF28BE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 xml:space="preserve"> Воспитатель.</w:t>
      </w:r>
      <w:r w:rsidRPr="00E53385">
        <w:rPr>
          <w:bCs/>
          <w:sz w:val="28"/>
          <w:szCs w:val="28"/>
        </w:rPr>
        <w:t xml:space="preserve"> </w:t>
      </w:r>
      <w:r w:rsidR="00226F7A" w:rsidRPr="00E53385">
        <w:rPr>
          <w:bCs/>
          <w:sz w:val="28"/>
          <w:szCs w:val="28"/>
        </w:rPr>
        <w:t>А вот и он. Ребята, котенка кто-то потерял. Вы не знаете, кто его потерял? Скажите, а мы можем ему как – то помочь?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>Ответы детей.</w:t>
      </w:r>
      <w:r w:rsidRPr="00E53385">
        <w:rPr>
          <w:bCs/>
          <w:sz w:val="28"/>
          <w:szCs w:val="28"/>
        </w:rPr>
        <w:t xml:space="preserve"> Поискать, написать объявление.</w:t>
      </w:r>
    </w:p>
    <w:p w:rsidR="00226F7A" w:rsidRPr="00E53385" w:rsidRDefault="00AF28BE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>Воспитатель</w:t>
      </w:r>
      <w:r w:rsidRPr="00E53385">
        <w:rPr>
          <w:bCs/>
          <w:sz w:val="28"/>
          <w:szCs w:val="28"/>
        </w:rPr>
        <w:t xml:space="preserve">. </w:t>
      </w:r>
      <w:r w:rsidR="00226F7A" w:rsidRPr="00E53385">
        <w:rPr>
          <w:bCs/>
          <w:sz w:val="28"/>
          <w:szCs w:val="28"/>
        </w:rPr>
        <w:t>Кстати, хорошая идея. По объявлению часто находят то, что потеряли.</w:t>
      </w:r>
    </w:p>
    <w:p w:rsidR="00226F7A" w:rsidRPr="00E53385" w:rsidRDefault="00AF28BE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А как вы думаете, г</w:t>
      </w:r>
      <w:r w:rsidR="00226F7A" w:rsidRPr="00E53385">
        <w:rPr>
          <w:bCs/>
          <w:sz w:val="28"/>
          <w:szCs w:val="28"/>
        </w:rPr>
        <w:t>де можно разместить объявление, чтобы его увидели много-много людей.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lastRenderedPageBreak/>
        <w:t>Дети.</w:t>
      </w:r>
      <w:r w:rsidRPr="00E53385">
        <w:rPr>
          <w:bCs/>
          <w:sz w:val="28"/>
          <w:szCs w:val="28"/>
        </w:rPr>
        <w:t xml:space="preserve"> На столбах, на остановке, у подъезда, у магазина.</w:t>
      </w:r>
    </w:p>
    <w:p w:rsidR="00226F7A" w:rsidRPr="00E53385" w:rsidRDefault="00AB5AC8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>Воспитатель.</w:t>
      </w:r>
      <w:r w:rsidRPr="00E53385">
        <w:rPr>
          <w:bCs/>
          <w:sz w:val="28"/>
          <w:szCs w:val="28"/>
        </w:rPr>
        <w:t xml:space="preserve"> </w:t>
      </w:r>
      <w:r w:rsidR="00226F7A" w:rsidRPr="00E53385">
        <w:rPr>
          <w:bCs/>
          <w:sz w:val="28"/>
          <w:szCs w:val="28"/>
        </w:rPr>
        <w:t>Интересно, а как его зовут, как вы думаете? (ответы детей)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- Смотрите, а у него ошейник и на нем что-то написано.</w:t>
      </w:r>
    </w:p>
    <w:p w:rsidR="00226F7A" w:rsidRPr="00E53385" w:rsidRDefault="00AB5AC8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Читаю: «Котенок Гришка</w:t>
      </w:r>
      <w:r w:rsidR="00226F7A" w:rsidRPr="00E53385">
        <w:rPr>
          <w:bCs/>
          <w:sz w:val="28"/>
          <w:szCs w:val="28"/>
        </w:rPr>
        <w:t>»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Вот и хорошо, мы теперь хотя</w:t>
      </w:r>
      <w:r w:rsidR="00AB5AC8" w:rsidRPr="00E53385">
        <w:rPr>
          <w:bCs/>
          <w:sz w:val="28"/>
          <w:szCs w:val="28"/>
        </w:rPr>
        <w:t xml:space="preserve"> бы знаем, что зовут его Гришка</w:t>
      </w:r>
      <w:r w:rsidRPr="00E53385">
        <w:rPr>
          <w:bCs/>
          <w:sz w:val="28"/>
          <w:szCs w:val="28"/>
        </w:rPr>
        <w:t>.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>Воспитатель.</w:t>
      </w:r>
      <w:r w:rsidRPr="00E53385">
        <w:rPr>
          <w:bCs/>
          <w:sz w:val="28"/>
          <w:szCs w:val="28"/>
        </w:rPr>
        <w:t xml:space="preserve"> Теперь предлагаю составить объявление, а помогут нам в этом картинки.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Присаживайтесь на свободные стульчики.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- В самое начало объявления мы поместим фотографию</w:t>
      </w:r>
      <w:r w:rsidR="00AB5AC8" w:rsidRPr="00E53385">
        <w:rPr>
          <w:bCs/>
          <w:sz w:val="28"/>
          <w:szCs w:val="28"/>
        </w:rPr>
        <w:t xml:space="preserve"> Гришки</w:t>
      </w:r>
      <w:r w:rsidRPr="00E53385">
        <w:rPr>
          <w:bCs/>
          <w:sz w:val="28"/>
          <w:szCs w:val="28"/>
        </w:rPr>
        <w:t xml:space="preserve">. Ведь объявление будем составлять именно о нем. 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Помещаю фото котенка на первую ступеньку листа.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- Давайте с вами посмотрим и скажем, какой котенок? (Пустить игрушку по кругу)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 xml:space="preserve">Дети: </w:t>
      </w:r>
      <w:r w:rsidRPr="00E53385">
        <w:rPr>
          <w:bCs/>
          <w:sz w:val="28"/>
          <w:szCs w:val="28"/>
        </w:rPr>
        <w:t>пушистый, мягкий, рыжий, ....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 xml:space="preserve">Воспитатель. </w:t>
      </w:r>
      <w:r w:rsidRPr="00E53385">
        <w:rPr>
          <w:bCs/>
          <w:sz w:val="28"/>
          <w:szCs w:val="28"/>
        </w:rPr>
        <w:t>Молодцы, ребята. А какие два важных качества мы выберем, какой он,</w:t>
      </w:r>
      <w:r w:rsidR="00177275">
        <w:rPr>
          <w:bCs/>
          <w:sz w:val="28"/>
          <w:szCs w:val="28"/>
        </w:rPr>
        <w:t xml:space="preserve"> </w:t>
      </w:r>
      <w:r w:rsidRPr="00E53385">
        <w:rPr>
          <w:bCs/>
          <w:sz w:val="28"/>
          <w:szCs w:val="28"/>
        </w:rPr>
        <w:t xml:space="preserve">котенок? 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/>
          <w:bCs/>
          <w:sz w:val="28"/>
          <w:szCs w:val="28"/>
        </w:rPr>
        <w:t>Ответы детей.</w:t>
      </w:r>
      <w:r w:rsidRPr="00E53385">
        <w:rPr>
          <w:bCs/>
          <w:sz w:val="28"/>
          <w:szCs w:val="28"/>
        </w:rPr>
        <w:t xml:space="preserve"> Рыжий, пушистый. </w:t>
      </w:r>
    </w:p>
    <w:p w:rsidR="00226F7A" w:rsidRPr="00E53385" w:rsidRDefault="00226F7A" w:rsidP="00226F7A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53385">
        <w:rPr>
          <w:bCs/>
          <w:sz w:val="28"/>
          <w:szCs w:val="28"/>
        </w:rPr>
        <w:t>(ребенок выбирает и вставляет картинки на объявление (на вторую ступеньку листа)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E53385">
        <w:rPr>
          <w:rFonts w:ascii="Times New Roman" w:hAnsi="Times New Roman" w:cs="Times New Roman"/>
          <w:sz w:val="28"/>
          <w:szCs w:val="28"/>
        </w:rPr>
        <w:t xml:space="preserve"> А как вы думаете, что котенок умеет делать?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E53385">
        <w:rPr>
          <w:rFonts w:ascii="Times New Roman" w:hAnsi="Times New Roman" w:cs="Times New Roman"/>
          <w:sz w:val="28"/>
          <w:szCs w:val="28"/>
        </w:rPr>
        <w:t xml:space="preserve">Давайте проверим, что же на самом деле умеет делать котенок.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Завести игрушку (Мяукает, ходит, стоит)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E53385">
        <w:rPr>
          <w:rFonts w:ascii="Times New Roman" w:hAnsi="Times New Roman" w:cs="Times New Roman"/>
          <w:sz w:val="28"/>
          <w:szCs w:val="28"/>
        </w:rPr>
        <w:t xml:space="preserve"> Вот теперь выберем те картинки, которые подходят для нашего котенка и поместим на наше объявление.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53385"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 w:rsidRPr="00E53385">
        <w:rPr>
          <w:rFonts w:ascii="Times New Roman" w:hAnsi="Times New Roman" w:cs="Times New Roman"/>
          <w:sz w:val="28"/>
          <w:szCs w:val="28"/>
        </w:rPr>
        <w:t xml:space="preserve"> ребенок, выбирает и помещает картинки на третью ступеньку объявления.</w:t>
      </w:r>
    </w:p>
    <w:p w:rsidR="00226F7A" w:rsidRPr="00E53385" w:rsidRDefault="00226F7A" w:rsidP="00C57410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E53385">
        <w:rPr>
          <w:rFonts w:ascii="Times New Roman" w:hAnsi="Times New Roman" w:cs="Times New Roman"/>
          <w:sz w:val="28"/>
          <w:szCs w:val="28"/>
        </w:rPr>
        <w:t xml:space="preserve">Следующее правило для нашего объявления – составить </w:t>
      </w:r>
      <w:r w:rsidR="00AB5AC8" w:rsidRPr="00E53385">
        <w:rPr>
          <w:rFonts w:ascii="Times New Roman" w:hAnsi="Times New Roman" w:cs="Times New Roman"/>
          <w:sz w:val="28"/>
          <w:szCs w:val="28"/>
        </w:rPr>
        <w:t>предложение про Гришку</w:t>
      </w:r>
      <w:r w:rsidR="00C57410" w:rsidRPr="00E53385">
        <w:rPr>
          <w:rFonts w:ascii="Times New Roman" w:hAnsi="Times New Roman" w:cs="Times New Roman"/>
          <w:sz w:val="28"/>
          <w:szCs w:val="28"/>
        </w:rPr>
        <w:t xml:space="preserve"> из четырех слов – ваше отношение к котенку Гришке.</w:t>
      </w:r>
      <w:r w:rsidRPr="00E53385">
        <w:rPr>
          <w:rFonts w:ascii="Times New Roman" w:hAnsi="Times New Roman" w:cs="Times New Roman"/>
          <w:sz w:val="28"/>
          <w:szCs w:val="28"/>
        </w:rPr>
        <w:t xml:space="preserve"> Картинки вам помогут.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П</w:t>
      </w:r>
      <w:r w:rsidR="00C57410" w:rsidRPr="00E53385">
        <w:rPr>
          <w:rFonts w:ascii="Times New Roman" w:hAnsi="Times New Roman" w:cs="Times New Roman"/>
          <w:sz w:val="28"/>
          <w:szCs w:val="28"/>
        </w:rPr>
        <w:t>ослушайте меня: «Мне нравится рыжий котенок</w:t>
      </w:r>
      <w:r w:rsidRPr="00E53385">
        <w:rPr>
          <w:rFonts w:ascii="Times New Roman" w:hAnsi="Times New Roman" w:cs="Times New Roman"/>
          <w:sz w:val="28"/>
          <w:szCs w:val="28"/>
        </w:rPr>
        <w:t>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 xml:space="preserve">Ответы детей.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E53385">
        <w:rPr>
          <w:rFonts w:ascii="Times New Roman" w:hAnsi="Times New Roman" w:cs="Times New Roman"/>
          <w:sz w:val="28"/>
          <w:szCs w:val="28"/>
        </w:rPr>
        <w:t>Хорошо, выбираем и помещаем картинки в наше объявление.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Ребенок прицепляет картинки.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E53385">
        <w:rPr>
          <w:rFonts w:ascii="Times New Roman" w:hAnsi="Times New Roman" w:cs="Times New Roman"/>
          <w:sz w:val="28"/>
          <w:szCs w:val="28"/>
        </w:rPr>
        <w:t>И завершаем наше объявление последней картинкой. Как мы можем</w:t>
      </w:r>
      <w:r w:rsidR="00177275">
        <w:rPr>
          <w:rFonts w:ascii="Times New Roman" w:hAnsi="Times New Roman" w:cs="Times New Roman"/>
          <w:sz w:val="28"/>
          <w:szCs w:val="28"/>
        </w:rPr>
        <w:t xml:space="preserve"> </w:t>
      </w:r>
      <w:r w:rsidR="002D3831" w:rsidRPr="00E53385">
        <w:rPr>
          <w:rFonts w:ascii="Times New Roman" w:hAnsi="Times New Roman" w:cs="Times New Roman"/>
          <w:sz w:val="28"/>
          <w:szCs w:val="28"/>
        </w:rPr>
        <w:t>назвать котенка</w:t>
      </w:r>
      <w:r w:rsidRPr="00E53385">
        <w:rPr>
          <w:rFonts w:ascii="Times New Roman" w:hAnsi="Times New Roman" w:cs="Times New Roman"/>
          <w:sz w:val="28"/>
          <w:szCs w:val="28"/>
        </w:rPr>
        <w:t xml:space="preserve"> другим словом?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Дети:</w:t>
      </w:r>
      <w:r w:rsidRPr="00E53385">
        <w:rPr>
          <w:rFonts w:ascii="Times New Roman" w:hAnsi="Times New Roman" w:cs="Times New Roman"/>
          <w:sz w:val="28"/>
          <w:szCs w:val="28"/>
        </w:rPr>
        <w:t xml:space="preserve"> игрушка, домашнее животное, друг, питомец.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53385">
        <w:rPr>
          <w:rFonts w:ascii="Times New Roman" w:hAnsi="Times New Roman" w:cs="Times New Roman"/>
          <w:sz w:val="28"/>
          <w:szCs w:val="28"/>
        </w:rPr>
        <w:t>. Хорошо, выбираем картинку.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 xml:space="preserve">Ребенок вставляет картинку на четвертую ступеньку. </w:t>
      </w:r>
    </w:p>
    <w:p w:rsidR="00C57410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E53385">
        <w:rPr>
          <w:rFonts w:ascii="Times New Roman" w:hAnsi="Times New Roman" w:cs="Times New Roman"/>
          <w:sz w:val="28"/>
          <w:szCs w:val="28"/>
        </w:rPr>
        <w:t xml:space="preserve"> Ребята, у нас получилось настоящее объявление.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Наше объявление</w:t>
      </w:r>
      <w:r w:rsidR="00C57410" w:rsidRPr="00E53385">
        <w:rPr>
          <w:rFonts w:ascii="Times New Roman" w:hAnsi="Times New Roman" w:cs="Times New Roman"/>
          <w:sz w:val="28"/>
          <w:szCs w:val="28"/>
        </w:rPr>
        <w:t xml:space="preserve"> </w:t>
      </w:r>
      <w:r w:rsidRPr="00E53385">
        <w:rPr>
          <w:rFonts w:ascii="Times New Roman" w:hAnsi="Times New Roman" w:cs="Times New Roman"/>
          <w:sz w:val="28"/>
          <w:szCs w:val="28"/>
        </w:rPr>
        <w:t xml:space="preserve">готово. Пришло время отдохнуть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Рыжий котик потянулся,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Раз нагнулся, два нагнулся,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lastRenderedPageBreak/>
        <w:t>Лапы в стороны развел,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И как будто бы пошел,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Туловищем повертел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И на стульчик тихо сел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53385">
        <w:rPr>
          <w:rFonts w:ascii="Times New Roman" w:hAnsi="Times New Roman" w:cs="Times New Roman"/>
          <w:sz w:val="28"/>
          <w:szCs w:val="28"/>
        </w:rPr>
        <w:t>. Сейчас я предлагаю, наше объявление рассказать.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Рассказывают 2 ребенка.</w:t>
      </w:r>
      <w:r w:rsidRPr="00E53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F7A" w:rsidRPr="00E53385" w:rsidRDefault="002D3831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Котенок Гришка</w:t>
      </w:r>
      <w:r w:rsidR="00226F7A" w:rsidRPr="00E533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 xml:space="preserve">Рыжий, пушистый.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Умеет стоять, лежать, мяукать.</w:t>
      </w:r>
    </w:p>
    <w:p w:rsidR="00226F7A" w:rsidRPr="00E53385" w:rsidRDefault="002D3831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Котенка Гриш</w:t>
      </w:r>
      <w:r w:rsidR="00226F7A" w:rsidRPr="00E53385">
        <w:rPr>
          <w:rFonts w:ascii="Times New Roman" w:hAnsi="Times New Roman" w:cs="Times New Roman"/>
          <w:sz w:val="28"/>
          <w:szCs w:val="28"/>
        </w:rPr>
        <w:t>ку можно погладить.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Игрушка.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E53385">
        <w:rPr>
          <w:rFonts w:ascii="Times New Roman" w:hAnsi="Times New Roman" w:cs="Times New Roman"/>
          <w:sz w:val="28"/>
          <w:szCs w:val="28"/>
        </w:rPr>
        <w:t xml:space="preserve"> Смотрите, а в корзинке лежат картинки. Что это?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 xml:space="preserve">Показываю по одной картинке, дети их называют (сметана, сыр, сосиска, косточка, сливки, морковь, гриб, картошка). Интересно для чего они лежали в корзинке. Давайте заглянем в нее, может еще что-нибудь найдем. Смотрите, здесь какая-то записка.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 xml:space="preserve">Читаю: у моего котенка любимая еда, в названии которой есть звук «С».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Интересно, что же это за еда. Помогите мне найти такие картинки.</w:t>
      </w:r>
    </w:p>
    <w:p w:rsidR="00226F7A" w:rsidRPr="00E53385" w:rsidRDefault="00226F7A" w:rsidP="00226F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3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 картинки с предметами, в названии которых есть звук «С».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E53385">
        <w:rPr>
          <w:rFonts w:ascii="Times New Roman" w:hAnsi="Times New Roman" w:cs="Times New Roman"/>
          <w:sz w:val="28"/>
          <w:szCs w:val="28"/>
        </w:rPr>
        <w:t>Молодцы</w:t>
      </w:r>
      <w:r w:rsidRPr="00E5338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53385">
        <w:rPr>
          <w:rFonts w:ascii="Times New Roman" w:hAnsi="Times New Roman" w:cs="Times New Roman"/>
          <w:sz w:val="28"/>
          <w:szCs w:val="28"/>
        </w:rPr>
        <w:t xml:space="preserve">ребята! Положите картинки назад в корзинку. Пока у котенка не нашелся хозяин, он останется с нами в группе, а мы с вами сейчас разместим наше объявление на доске объявлений детского сада. </w:t>
      </w:r>
    </w:p>
    <w:p w:rsidR="00226F7A" w:rsidRPr="00E53385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385">
        <w:rPr>
          <w:rFonts w:ascii="Times New Roman" w:hAnsi="Times New Roman" w:cs="Times New Roman"/>
          <w:sz w:val="28"/>
          <w:szCs w:val="28"/>
        </w:rPr>
        <w:t>Но сначала давайте попрощаемся с нашими гостями.</w:t>
      </w:r>
    </w:p>
    <w:p w:rsidR="00226F7A" w:rsidRDefault="00226F7A" w:rsidP="00226F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5F2" w:rsidRPr="00E53385" w:rsidRDefault="006415F2" w:rsidP="00226F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0" t="0" r="0" b="0"/>
            <wp:docPr id="8" name="Рисунок 8" descr="https://osteohondrozinfo.com/wp-content/uploads/2017/05/napolnitel_hlopk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steohondrozinfo.com/wp-content/uploads/2017/05/napolnitel_hlopkom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590" w:rsidRDefault="009A71FD">
      <w:pPr>
        <w:rPr>
          <w:noProof/>
          <w:lang w:eastAsia="ru-RU"/>
        </w:rPr>
      </w:pPr>
      <w:r w:rsidRPr="009A71FD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446081" cy="3240000"/>
            <wp:effectExtent l="0" t="0" r="0" b="0"/>
            <wp:docPr id="3" name="Рисунок 3" descr="https://ozon-st.cdn.ngenix.net/multimedia/100831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zon-st.cdn.ngenix.net/multimedia/1008318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" b="6195"/>
                    <a:stretch/>
                  </pic:blipFill>
                  <pic:spPr bwMode="auto">
                    <a:xfrm>
                      <a:off x="0" y="0"/>
                      <a:ext cx="24460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71FD">
        <w:t xml:space="preserve"> </w:t>
      </w:r>
      <w:r w:rsidR="006415F2">
        <w:rPr>
          <w:noProof/>
          <w:lang w:eastAsia="ru-RU"/>
        </w:rPr>
        <w:drawing>
          <wp:inline distT="0" distB="0" distL="0" distR="0">
            <wp:extent cx="3689668" cy="3240000"/>
            <wp:effectExtent l="0" t="0" r="0" b="0"/>
            <wp:docPr id="7" name="Рисунок 7" descr="https://kazan.mrsleep.ru/uploads/product-image/qaElknTGazfNl99LsaaTjVIOG4BOOS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zan.mrsleep.ru/uploads/product-image/qaElknTGazfNl99LsaaTjVIOG4BOOSi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r="6176"/>
                    <a:stretch/>
                  </pic:blipFill>
                  <pic:spPr bwMode="auto">
                    <a:xfrm>
                      <a:off x="0" y="0"/>
                      <a:ext cx="368966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0000" cy="3240000"/>
            <wp:effectExtent l="0" t="0" r="0" b="0"/>
            <wp:docPr id="5" name="Рисунок 5" descr="https://p7.hiclipart.com/preview/357/191/788/hand-painted-orange-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7.hiclipart.com/preview/357/191/788/hand-painted-orange-clou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5F2" w:rsidRPr="006415F2">
        <w:rPr>
          <w:noProof/>
          <w:lang w:eastAsia="ru-RU"/>
        </w:rPr>
        <w:t xml:space="preserve"> </w:t>
      </w:r>
    </w:p>
    <w:p w:rsidR="006415F2" w:rsidRDefault="005942D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9293" cy="3240000"/>
            <wp:effectExtent l="0" t="0" r="5080" b="0"/>
            <wp:docPr id="14" name="Рисунок 14" descr="https://im0-tub-ru.yandex.net/i?id=54eec5eaf2799820c5053489758a4ab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54eec5eaf2799820c5053489758a4ab8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3239135"/>
            <wp:effectExtent l="0" t="0" r="9525" b="0"/>
            <wp:docPr id="16" name="Рисунок 16" descr="https://www.smart-kiddy.ru/images/my_images/obychraskraski/koshki/raskraska-kotenok-na-zadnih-lapah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smart-kiddy.ru/images/my_images/obychraskraski/koshki/raskraska-kotenok-na-zadnih-lapah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r="13960"/>
                    <a:stretch/>
                  </pic:blipFill>
                  <pic:spPr bwMode="auto">
                    <a:xfrm>
                      <a:off x="0" y="0"/>
                      <a:ext cx="32679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0800" cy="3240000"/>
            <wp:effectExtent l="0" t="0" r="3175" b="0"/>
            <wp:docPr id="15" name="Рисунок 15" descr="https://st2.depositphotos.com/1756336/10853/v/950/depositphotos_108530594-stock-illustration-running-kitte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2.depositphotos.com/1756336/10853/v/950/depositphotos_108530594-stock-illustration-running-kitten-coloring-p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2DA" w:rsidRDefault="00BC0F3A">
      <w:pPr>
        <w:rPr>
          <w:noProof/>
          <w:lang w:eastAsia="ru-RU"/>
        </w:rPr>
      </w:pPr>
      <w:r w:rsidRPr="00BC0F3A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313615" cy="3240000"/>
            <wp:effectExtent l="0" t="0" r="1270" b="0"/>
            <wp:docPr id="11" name="Рисунок 11" descr="https://fs01.infourok.ru/images/doc/81/9769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1.infourok.ru/images/doc/81/97699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8" t="8581" r="19555" b="5260"/>
                    <a:stretch/>
                  </pic:blipFill>
                  <pic:spPr bwMode="auto">
                    <a:xfrm>
                      <a:off x="0" y="0"/>
                      <a:ext cx="33136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F3A">
        <w:t xml:space="preserve"> </w:t>
      </w:r>
      <w:r w:rsidR="005942DA">
        <w:rPr>
          <w:noProof/>
          <w:lang w:eastAsia="ru-RU"/>
        </w:rPr>
        <w:drawing>
          <wp:inline distT="0" distB="0" distL="0" distR="0">
            <wp:extent cx="2660609" cy="3240000"/>
            <wp:effectExtent l="0" t="0" r="0" b="0"/>
            <wp:docPr id="19" name="Рисунок 19" descr="https://img0.liveinternet.ru/images/attach/c/0/63/179/63179589_1282749550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0.liveinternet.ru/images/attach/c/0/63/179/63179589_1282749550_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0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401">
        <w:rPr>
          <w:noProof/>
          <w:lang w:eastAsia="ru-RU"/>
        </w:rPr>
        <w:lastRenderedPageBreak/>
        <w:drawing>
          <wp:inline distT="0" distB="0" distL="0" distR="0">
            <wp:extent cx="3347203" cy="3240000"/>
            <wp:effectExtent l="0" t="0" r="5715" b="0"/>
            <wp:docPr id="20" name="Рисунок 20" descr="https://i-am-big.ru/media/image_for_item/50109947434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-am-big.ru/media/image_for_item/501099474349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 t="8442" r="11369" b="15025"/>
                    <a:stretch/>
                  </pic:blipFill>
                  <pic:spPr bwMode="auto">
                    <a:xfrm>
                      <a:off x="0" y="0"/>
                      <a:ext cx="33472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047" cy="3240000"/>
            <wp:effectExtent l="0" t="0" r="635" b="0"/>
            <wp:docPr id="12" name="Рисунок 12" descr="https://nukadeti.ru/content/images/essence/color/1097/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ukadeti.ru/content/images/essence/color/1097/1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F3A">
        <w:t xml:space="preserve"> </w:t>
      </w:r>
    </w:p>
    <w:p w:rsidR="00BC0F3A" w:rsidRPr="002D3831" w:rsidRDefault="00A779E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739B0F8" wp14:editId="4B46CFE4">
            <wp:extent cx="3295650" cy="3274695"/>
            <wp:effectExtent l="0" t="0" r="0" b="0"/>
            <wp:docPr id="1" name="Рисунок 1" descr="https://4.bp.blogspot.com/-XilveASOkdk/W-cR4rj6z8I/AAAAAAAAE2I/L5f1Jh0Cg3IgqtUL4ozeoPTJp-OfezEZgCLcBGAs/s1600/CHELOVECHIKI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4.bp.blogspot.com/-XilveASOkdk/W-cR4rj6z8I/AAAAAAAAE2I/L5f1Jh0Cg3IgqtUL4ozeoPTJp-OfezEZgCLcBGAs/s1600/CHELOVECHIKIm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2" t="1995" r="1069"/>
                    <a:stretch/>
                  </pic:blipFill>
                  <pic:spPr bwMode="auto">
                    <a:xfrm>
                      <a:off x="0" y="0"/>
                      <a:ext cx="329565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2DA">
        <w:rPr>
          <w:noProof/>
          <w:lang w:eastAsia="ru-RU"/>
        </w:rPr>
        <w:drawing>
          <wp:inline distT="0" distB="0" distL="0" distR="0">
            <wp:extent cx="2581275" cy="2981325"/>
            <wp:effectExtent l="0" t="0" r="0" b="0"/>
            <wp:docPr id="17" name="Рисунок 17" descr="https://4.bp.blogspot.com/-XilveASOkdk/W-cR4rj6z8I/AAAAAAAAE2I/L5f1Jh0Cg3IgqtUL4ozeoPTJp-OfezEZgCLcBGAs/s1600/CHELOVECHIKI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4.bp.blogspot.com/-XilveASOkdk/W-cR4rj6z8I/AAAAAAAAE2I/L5f1Jh0Cg3IgqtUL4ozeoPTJp-OfezEZgCLcBGAs/s1600/CHELOVECHIKIm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7" r="56546" b="3649"/>
                    <a:stretch/>
                  </pic:blipFill>
                  <pic:spPr bwMode="auto">
                    <a:xfrm>
                      <a:off x="0" y="0"/>
                      <a:ext cx="2581367" cy="29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2DA">
        <w:rPr>
          <w:noProof/>
          <w:lang w:eastAsia="ru-RU"/>
        </w:rPr>
        <w:drawing>
          <wp:inline distT="0" distB="0" distL="0" distR="0">
            <wp:extent cx="3240000" cy="3240000"/>
            <wp:effectExtent l="0" t="0" r="0" b="0"/>
            <wp:docPr id="18" name="Рисунок 18" descr="https://avatars.mds.yandex.net/get-pdb/1581201/987a7a3a-d0a0-4a77-863f-b3bc5ef1d19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1581201/987a7a3a-d0a0-4a77-863f-b3bc5ef1d19a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F3A">
        <w:rPr>
          <w:noProof/>
          <w:lang w:eastAsia="ru-RU"/>
        </w:rPr>
        <w:lastRenderedPageBreak/>
        <w:drawing>
          <wp:inline distT="0" distB="0" distL="0" distR="0">
            <wp:extent cx="3248025" cy="3239135"/>
            <wp:effectExtent l="0" t="0" r="9525" b="0"/>
            <wp:docPr id="13" name="Рисунок 13" descr="https://avatars.mds.yandex.net/get-pdb/905548/77b624b2-098b-478c-b712-9e6eb828ac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905548/77b624b2-098b-478c-b712-9e6eb828aca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r="20639"/>
                    <a:stretch/>
                  </pic:blipFill>
                  <pic:spPr bwMode="auto">
                    <a:xfrm>
                      <a:off x="0" y="0"/>
                      <a:ext cx="32488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F3A" w:rsidRPr="002D3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7B89"/>
    <w:multiLevelType w:val="hybridMultilevel"/>
    <w:tmpl w:val="EC8437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7A"/>
    <w:rsid w:val="00177275"/>
    <w:rsid w:val="00226F7A"/>
    <w:rsid w:val="002D3831"/>
    <w:rsid w:val="00323D70"/>
    <w:rsid w:val="004E42C7"/>
    <w:rsid w:val="00550E84"/>
    <w:rsid w:val="005942DA"/>
    <w:rsid w:val="006415F2"/>
    <w:rsid w:val="006F7590"/>
    <w:rsid w:val="009A71FD"/>
    <w:rsid w:val="00A14AA4"/>
    <w:rsid w:val="00A779EB"/>
    <w:rsid w:val="00AB5AC8"/>
    <w:rsid w:val="00AF28BE"/>
    <w:rsid w:val="00BC0F3A"/>
    <w:rsid w:val="00C57410"/>
    <w:rsid w:val="00E53385"/>
    <w:rsid w:val="00F7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4FCCE-A399-419A-A7E3-3D55DCB9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F7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26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6F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2020-03-30T14:06:00Z</dcterms:created>
  <dcterms:modified xsi:type="dcterms:W3CDTF">2020-10-15T11:57:00Z</dcterms:modified>
</cp:coreProperties>
</file>