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27" w:rsidRDefault="003C5681" w:rsidP="003C5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C5681" w:rsidRPr="003C5681" w:rsidRDefault="003C5681" w:rsidP="003C568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Паспотр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проекта………………………………………………………..</w:t>
      </w:r>
    </w:p>
    <w:p w:rsidR="003C5681" w:rsidRPr="003C5681" w:rsidRDefault="003C5681" w:rsidP="003C568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проекта…………………………………………………………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5681" w:rsidRPr="003C5681" w:rsidRDefault="003C5681" w:rsidP="003C568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5681">
        <w:rPr>
          <w:rFonts w:ascii="Times New Roman" w:hAnsi="Times New Roman" w:cs="Times New Roman"/>
          <w:sz w:val="28"/>
          <w:szCs w:val="28"/>
        </w:rPr>
        <w:t>Подготовительный этап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:rsidR="003C5681" w:rsidRPr="003C5681" w:rsidRDefault="003C5681" w:rsidP="003C5681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этап………………………………………………</w:t>
      </w:r>
    </w:p>
    <w:p w:rsidR="003C5681" w:rsidRPr="003C5681" w:rsidRDefault="003C5681" w:rsidP="003C5681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Формирующий этап…………………………………………………</w:t>
      </w:r>
    </w:p>
    <w:p w:rsidR="003C5681" w:rsidRPr="001613C7" w:rsidRDefault="001613C7" w:rsidP="003C5681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этап……………………………………………………….</w:t>
      </w:r>
    </w:p>
    <w:p w:rsidR="001613C7" w:rsidRDefault="001613C7" w:rsidP="001613C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613C7" w:rsidRDefault="001613C7" w:rsidP="001613C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613C7" w:rsidRDefault="001613C7" w:rsidP="001613C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613C7" w:rsidRDefault="001613C7" w:rsidP="001613C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613C7" w:rsidRDefault="001613C7" w:rsidP="001613C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613C7" w:rsidRDefault="001613C7" w:rsidP="001613C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613C7" w:rsidRDefault="001613C7" w:rsidP="001613C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613C7" w:rsidRDefault="001613C7" w:rsidP="001613C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613C7" w:rsidRDefault="001613C7" w:rsidP="001613C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613C7" w:rsidRDefault="001613C7" w:rsidP="001613C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613C7" w:rsidRDefault="001613C7" w:rsidP="001613C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613C7" w:rsidRDefault="001613C7" w:rsidP="001613C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613C7" w:rsidRDefault="001613C7" w:rsidP="001613C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613C7" w:rsidRDefault="001613C7" w:rsidP="001613C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613C7" w:rsidRDefault="001613C7" w:rsidP="001613C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613C7" w:rsidRDefault="001613C7" w:rsidP="001613C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613C7" w:rsidRDefault="001613C7" w:rsidP="001613C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613C7" w:rsidRDefault="001613C7" w:rsidP="001613C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613C7" w:rsidRDefault="001613C7" w:rsidP="001613C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613C7" w:rsidRDefault="001613C7" w:rsidP="001613C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613C7" w:rsidRDefault="001613C7" w:rsidP="001613C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613C7" w:rsidRDefault="001613C7" w:rsidP="001613C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613C7" w:rsidRDefault="001613C7" w:rsidP="001613C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613C7" w:rsidRDefault="001613C7" w:rsidP="001613C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613C7" w:rsidRDefault="001613C7" w:rsidP="001613C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613C7" w:rsidRDefault="001613C7" w:rsidP="001613C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613C7" w:rsidRDefault="001613C7" w:rsidP="001613C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613C7" w:rsidRDefault="001613C7" w:rsidP="001613C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613C7" w:rsidRDefault="001613C7" w:rsidP="001613C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613C7" w:rsidRDefault="001613C7" w:rsidP="001613C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613C7" w:rsidRDefault="001613C7" w:rsidP="001613C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613C7" w:rsidRDefault="001613C7" w:rsidP="001613C7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проекта:</w:t>
      </w:r>
    </w:p>
    <w:p w:rsidR="001613C7" w:rsidRDefault="001613C7" w:rsidP="001613C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  <w:r>
        <w:rPr>
          <w:rFonts w:ascii="Times New Roman" w:hAnsi="Times New Roman" w:cs="Times New Roman"/>
          <w:sz w:val="28"/>
          <w:szCs w:val="28"/>
        </w:rPr>
        <w:t>информационно – творческий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613C7" w:rsidRDefault="001613C7" w:rsidP="001613C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>
        <w:rPr>
          <w:rFonts w:ascii="Times New Roman" w:hAnsi="Times New Roman" w:cs="Times New Roman"/>
          <w:sz w:val="28"/>
          <w:szCs w:val="28"/>
        </w:rPr>
        <w:t xml:space="preserve"> длительный  (с 01.09.2017 по 30.11.2017г.).</w:t>
      </w:r>
    </w:p>
    <w:p w:rsidR="001613C7" w:rsidRDefault="001613C7" w:rsidP="001613C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дети старшей группы « Звездочки », воспитатель группы, музыкальный руководители.</w:t>
      </w:r>
    </w:p>
    <w:p w:rsidR="001613C7" w:rsidRDefault="001613C7" w:rsidP="001613C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  <w:r>
        <w:rPr>
          <w:rFonts w:ascii="Times New Roman" w:hAnsi="Times New Roman" w:cs="Times New Roman"/>
          <w:sz w:val="28"/>
          <w:szCs w:val="28"/>
        </w:rPr>
        <w:t xml:space="preserve"> У современных детей </w:t>
      </w:r>
      <w:r w:rsidR="00177B0A">
        <w:rPr>
          <w:rFonts w:ascii="Times New Roman" w:hAnsi="Times New Roman" w:cs="Times New Roman"/>
          <w:sz w:val="28"/>
          <w:szCs w:val="28"/>
        </w:rPr>
        <w:t>недостаточно сформированы представления о предметах и явлениях природы</w:t>
      </w:r>
      <w:proofErr w:type="gramStart"/>
      <w:r w:rsidR="00177B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77B0A">
        <w:rPr>
          <w:rFonts w:ascii="Times New Roman" w:hAnsi="Times New Roman" w:cs="Times New Roman"/>
          <w:sz w:val="28"/>
          <w:szCs w:val="28"/>
        </w:rPr>
        <w:t xml:space="preserve"> о правильном отношении к  миру природы, окружающему.</w:t>
      </w:r>
    </w:p>
    <w:p w:rsidR="00177B0A" w:rsidRDefault="00177B0A" w:rsidP="001613C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 –</w:t>
      </w:r>
      <w:r>
        <w:rPr>
          <w:rFonts w:ascii="Times New Roman" w:hAnsi="Times New Roman" w:cs="Times New Roman"/>
          <w:sz w:val="28"/>
          <w:szCs w:val="28"/>
        </w:rPr>
        <w:t xml:space="preserve"> это удивительно волшебная пора года. Наверно, мы взрослые уже не так воспринимаем окружающий мир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наши дети – мы потеряли веру в мир сказки и волшебства.</w:t>
      </w:r>
    </w:p>
    <w:p w:rsidR="00177B0A" w:rsidRDefault="00177B0A" w:rsidP="001613C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Поэтому </w:t>
      </w:r>
      <w:r>
        <w:rPr>
          <w:rFonts w:ascii="Times New Roman" w:hAnsi="Times New Roman" w:cs="Times New Roman"/>
          <w:sz w:val="28"/>
          <w:szCs w:val="28"/>
        </w:rPr>
        <w:t>необходимо дать возможность детям общаться с живой природой и наблюдать за растениями и животными. Общение с природой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помогает воспитать в малышах чувство ответств</w:t>
      </w:r>
      <w:r w:rsidR="004C3C2C">
        <w:rPr>
          <w:rFonts w:ascii="Times New Roman" w:hAnsi="Times New Roman" w:cs="Times New Roman"/>
          <w:sz w:val="28"/>
          <w:szCs w:val="28"/>
        </w:rPr>
        <w:t>енности. Многие педагоги писали о том, что развитие ребенка в значительной степени зависит от природного окружения</w:t>
      </w:r>
      <w:proofErr w:type="gramStart"/>
      <w:r w:rsidR="004C3C2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C3C2C">
        <w:rPr>
          <w:rFonts w:ascii="Times New Roman" w:hAnsi="Times New Roman" w:cs="Times New Roman"/>
          <w:sz w:val="28"/>
          <w:szCs w:val="28"/>
        </w:rPr>
        <w:t>А воспитание бережного и трепетного отношения к живой и неживой природе возможно тогда, когда дети будут располагать хотя бы элементарными знаниями о них, научатся наблюдать природу, видеть её красоту.</w:t>
      </w:r>
    </w:p>
    <w:p w:rsidR="004C3C2C" w:rsidRDefault="004C3C2C" w:rsidP="001613C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создание условий для развития познавательных и творческих способностей детей в процессе разработки и реализации проекта «Осень – чудная пора!».</w:t>
      </w:r>
    </w:p>
    <w:p w:rsidR="004C3C2C" w:rsidRDefault="004C3C2C" w:rsidP="001613C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C3C2C" w:rsidRDefault="008916D2" w:rsidP="001613C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видеть красоту окружающего мира природы, разнообразие форм и красок через наблюдение во время природоведческих прогулок, экскурсий, при рассматривании картин художников, иллюстраций времен года;</w:t>
      </w:r>
    </w:p>
    <w:p w:rsidR="008916D2" w:rsidRDefault="008916D2" w:rsidP="001613C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обобщить и систематизировать представления детей об осенних изменениях в природе, о сезонных явлениях;</w:t>
      </w:r>
    </w:p>
    <w:p w:rsidR="008916D2" w:rsidRDefault="008916D2" w:rsidP="001613C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активизировать и пополнять словарный запас детей на основе углубления представлений об окружающем мире;</w:t>
      </w:r>
    </w:p>
    <w:p w:rsidR="008916D2" w:rsidRDefault="008916D2" w:rsidP="001613C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памяти, восприятия;</w:t>
      </w:r>
    </w:p>
    <w:p w:rsidR="008916D2" w:rsidRDefault="008916D2" w:rsidP="001613C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 детей бережное отношение  к природе.</w:t>
      </w:r>
    </w:p>
    <w:p w:rsidR="008916D2" w:rsidRDefault="008916D2" w:rsidP="001613C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916D2" w:rsidRDefault="008916D2" w:rsidP="001613C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916D2" w:rsidRDefault="008916D2" w:rsidP="001613C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916D2" w:rsidRDefault="008916D2" w:rsidP="001613C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916D2" w:rsidRDefault="008916D2" w:rsidP="001613C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916D2" w:rsidRDefault="008916D2" w:rsidP="001613C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916D2" w:rsidRDefault="008916D2" w:rsidP="001613C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916D2" w:rsidRDefault="008916D2" w:rsidP="001613C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916D2" w:rsidRDefault="008916D2" w:rsidP="001613C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916D2" w:rsidRDefault="008916D2" w:rsidP="001613C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916D2" w:rsidRDefault="008916D2" w:rsidP="001613C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916D2" w:rsidRDefault="008916D2" w:rsidP="001613C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916D2" w:rsidRDefault="008916D2" w:rsidP="001613C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916D2" w:rsidRDefault="008916D2" w:rsidP="001613C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916D2" w:rsidRDefault="008916D2" w:rsidP="001613C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916D2" w:rsidRDefault="008916D2" w:rsidP="001613C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916D2" w:rsidRDefault="008916D2" w:rsidP="001613C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916D2" w:rsidRDefault="008916D2" w:rsidP="001613C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916D2" w:rsidRDefault="008916D2" w:rsidP="001613C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916D2" w:rsidRDefault="008916D2" w:rsidP="001613C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916D2" w:rsidRDefault="008916D2" w:rsidP="001613C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916D2" w:rsidRDefault="008916D2" w:rsidP="001613C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916D2" w:rsidRDefault="008916D2" w:rsidP="001613C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916D2" w:rsidRDefault="008916D2" w:rsidP="001613C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916D2" w:rsidRDefault="008916D2" w:rsidP="001613C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916D2" w:rsidRDefault="008916D2" w:rsidP="00EA220A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916D2" w:rsidRDefault="00EA220A" w:rsidP="00EA220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Предполагаемый результат:</w:t>
      </w:r>
    </w:p>
    <w:p w:rsidR="00EA220A" w:rsidRDefault="00EA220A" w:rsidP="00EA22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закрепление знаний и представлений детей об осени, её признаках;</w:t>
      </w:r>
    </w:p>
    <w:p w:rsidR="00EA220A" w:rsidRDefault="00EA220A" w:rsidP="00EA22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и активизация речевого запаса детей с помощью обобщения представлений об окружающем, также в процессе чтения рассказов, стихов, пословиц, загад</w:t>
      </w:r>
      <w:r w:rsidR="006A098D">
        <w:rPr>
          <w:rFonts w:ascii="Times New Roman" w:hAnsi="Times New Roman" w:cs="Times New Roman"/>
          <w:sz w:val="28"/>
          <w:szCs w:val="28"/>
        </w:rPr>
        <w:t>ывания загадок осенней те</w:t>
      </w:r>
      <w:r>
        <w:rPr>
          <w:rFonts w:ascii="Times New Roman" w:hAnsi="Times New Roman" w:cs="Times New Roman"/>
          <w:sz w:val="28"/>
          <w:szCs w:val="28"/>
        </w:rPr>
        <w:t>матики;</w:t>
      </w:r>
    </w:p>
    <w:p w:rsidR="00EA220A" w:rsidRDefault="00EA220A" w:rsidP="00EA22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активное применение сформированных навыков связной речи в общение со сверстниками, взрослыми;</w:t>
      </w:r>
    </w:p>
    <w:p w:rsidR="00EA220A" w:rsidRDefault="00EA220A" w:rsidP="00EA22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отражать накопленные знания в ходе реализации проекта</w:t>
      </w:r>
      <w:r w:rsidR="006A098D">
        <w:rPr>
          <w:rFonts w:ascii="Times New Roman" w:hAnsi="Times New Roman" w:cs="Times New Roman"/>
          <w:sz w:val="28"/>
          <w:szCs w:val="28"/>
        </w:rPr>
        <w:t>, в различных видах деятельности (умственной, игровой, театрализованной, изобразительной);</w:t>
      </w:r>
    </w:p>
    <w:p w:rsidR="006A098D" w:rsidRDefault="006A098D" w:rsidP="00EA22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проявление активной заинтересованности и участие родителей в образовательном процессе.</w:t>
      </w:r>
    </w:p>
    <w:p w:rsidR="00EA220A" w:rsidRPr="00EA220A" w:rsidRDefault="00EA220A" w:rsidP="00EA22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8916D2" w:rsidRPr="004C3C2C" w:rsidRDefault="008916D2" w:rsidP="001613C7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613C7" w:rsidRPr="003C5681" w:rsidRDefault="001613C7" w:rsidP="001613C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C5681" w:rsidRPr="003C5681" w:rsidRDefault="003C5681" w:rsidP="003C56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C5681" w:rsidRDefault="003C5681" w:rsidP="003C5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98D" w:rsidRDefault="006A098D" w:rsidP="003C5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98D" w:rsidRDefault="006A098D" w:rsidP="003C5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98D" w:rsidRDefault="006A098D" w:rsidP="003C5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98D" w:rsidRDefault="006A098D" w:rsidP="003C5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98D" w:rsidRDefault="006A098D" w:rsidP="003C5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98D" w:rsidRDefault="006A098D" w:rsidP="003C5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98D" w:rsidRDefault="006A098D" w:rsidP="003C5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98D" w:rsidRDefault="006A098D" w:rsidP="003C5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98D" w:rsidRDefault="006A098D" w:rsidP="003C5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98D" w:rsidRDefault="006A098D" w:rsidP="003C5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Подготовительный этап</w:t>
      </w:r>
    </w:p>
    <w:p w:rsidR="006A098D" w:rsidRDefault="006A098D" w:rsidP="006A09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создание плана совместной работы с воспитанниками группы, музыкальным руководителем, родителями.</w:t>
      </w:r>
    </w:p>
    <w:p w:rsidR="006A098D" w:rsidRDefault="006A098D" w:rsidP="006A09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конспектов непосредственно образовательной деятельности;</w:t>
      </w:r>
    </w:p>
    <w:p w:rsidR="006A098D" w:rsidRDefault="006A098D" w:rsidP="006A09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оборудования и материала для занятий НОД, бесе</w:t>
      </w:r>
      <w:r w:rsidR="0032404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, игр с детьми (в группе, на улице);</w:t>
      </w:r>
    </w:p>
    <w:p w:rsidR="006A098D" w:rsidRDefault="006A098D" w:rsidP="006A09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художественной литературы;</w:t>
      </w:r>
    </w:p>
    <w:p w:rsidR="006A098D" w:rsidRDefault="006A098D" w:rsidP="006A09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стендов для родителей в приемной;</w:t>
      </w:r>
    </w:p>
    <w:p w:rsidR="006A098D" w:rsidRDefault="006A098D" w:rsidP="006A09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беседа с родителями </w:t>
      </w:r>
      <w:r w:rsidR="00EC144A">
        <w:rPr>
          <w:rFonts w:ascii="Times New Roman" w:hAnsi="Times New Roman" w:cs="Times New Roman"/>
          <w:sz w:val="28"/>
          <w:szCs w:val="28"/>
        </w:rPr>
        <w:t xml:space="preserve">(плюс ведение общего чата в сети интернет) с целью их вовлечения в </w:t>
      </w:r>
      <w:proofErr w:type="spellStart"/>
      <w:r w:rsidR="00EC144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EC144A">
        <w:rPr>
          <w:rFonts w:ascii="Times New Roman" w:hAnsi="Times New Roman" w:cs="Times New Roman"/>
          <w:sz w:val="28"/>
          <w:szCs w:val="28"/>
        </w:rPr>
        <w:t xml:space="preserve"> – образовательный процесс.</w:t>
      </w:r>
    </w:p>
    <w:p w:rsidR="00EC144A" w:rsidRDefault="00EC144A" w:rsidP="006A0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44A" w:rsidRDefault="00EC144A" w:rsidP="006A0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44A" w:rsidRDefault="00EC144A" w:rsidP="006A0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44A" w:rsidRDefault="00EC144A" w:rsidP="006A0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44A" w:rsidRDefault="00EC144A" w:rsidP="006A0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44A" w:rsidRDefault="00EC144A" w:rsidP="006A0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44A" w:rsidRDefault="00EC144A" w:rsidP="006A0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44A" w:rsidRDefault="00EC144A" w:rsidP="006A0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44A" w:rsidRDefault="00EC144A" w:rsidP="006A0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44A" w:rsidRDefault="00EC144A" w:rsidP="006A0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44A" w:rsidRDefault="00EC144A" w:rsidP="006A0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44A" w:rsidRDefault="00EC144A" w:rsidP="006A0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44A" w:rsidRDefault="00EC144A" w:rsidP="006A0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44A" w:rsidRDefault="00EC144A" w:rsidP="006A0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44A" w:rsidRDefault="00EC144A" w:rsidP="006A0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44A" w:rsidRDefault="00EC144A" w:rsidP="006A0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44A" w:rsidRDefault="00EC144A" w:rsidP="006A0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44A" w:rsidRDefault="00EC144A" w:rsidP="00EC14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этап</w:t>
      </w:r>
    </w:p>
    <w:p w:rsidR="00EC144A" w:rsidRDefault="00EC144A" w:rsidP="00C05E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с детьми старшей группы « Звёздочки</w:t>
      </w:r>
      <w:r w:rsidR="00C05E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05E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реализации проекта</w:t>
      </w:r>
      <w:r w:rsidR="00C05E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«Осень – чудная пора!»</w:t>
      </w:r>
      <w:r w:rsidR="00C05ED1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3139"/>
        <w:gridCol w:w="6432"/>
      </w:tblGrid>
      <w:tr w:rsidR="006E1CD0" w:rsidTr="00C05ED1">
        <w:tc>
          <w:tcPr>
            <w:tcW w:w="0" w:type="auto"/>
          </w:tcPr>
          <w:p w:rsidR="00C05ED1" w:rsidRDefault="00C05ED1" w:rsidP="00C05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</w:t>
            </w:r>
          </w:p>
          <w:p w:rsidR="00C05ED1" w:rsidRDefault="00C05ED1" w:rsidP="00C05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области</w:t>
            </w:r>
          </w:p>
        </w:tc>
        <w:tc>
          <w:tcPr>
            <w:tcW w:w="0" w:type="auto"/>
          </w:tcPr>
          <w:p w:rsidR="00C05ED1" w:rsidRDefault="00C05ED1" w:rsidP="00C05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 с детьми</w:t>
            </w:r>
          </w:p>
        </w:tc>
      </w:tr>
      <w:tr w:rsidR="006E1CD0" w:rsidTr="00C05ED1">
        <w:tc>
          <w:tcPr>
            <w:tcW w:w="0" w:type="auto"/>
          </w:tcPr>
          <w:p w:rsidR="00C05ED1" w:rsidRDefault="00C05ED1" w:rsidP="00C05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</w:t>
            </w:r>
          </w:p>
          <w:p w:rsidR="00C05ED1" w:rsidRDefault="00C05ED1" w:rsidP="00C05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0" w:type="auto"/>
          </w:tcPr>
          <w:p w:rsidR="00C05ED1" w:rsidRDefault="00C05ED1" w:rsidP="003240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муляжей овощей и фруктов, гербариев, иллюстраций по теме осень.</w:t>
            </w:r>
          </w:p>
          <w:p w:rsidR="00C05ED1" w:rsidRPr="00C05ED1" w:rsidRDefault="00C05ED1" w:rsidP="003240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5E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Ознакомление с окружающим миром:</w:t>
            </w:r>
          </w:p>
          <w:p w:rsidR="00C05ED1" w:rsidRDefault="00C05ED1" w:rsidP="003240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«Осенние приметы»;</w:t>
            </w:r>
          </w:p>
          <w:p w:rsidR="00C05ED1" w:rsidRDefault="00C05ED1" w:rsidP="003240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В гости к Осени».</w:t>
            </w:r>
          </w:p>
          <w:p w:rsidR="00C05ED1" w:rsidRDefault="00C05ED1" w:rsidP="003240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Тематические беседы:</w:t>
            </w:r>
          </w:p>
          <w:p w:rsidR="00C05ED1" w:rsidRDefault="00C05ED1" w:rsidP="003240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«Что такое осень?»;</w:t>
            </w:r>
          </w:p>
          <w:p w:rsidR="00C05ED1" w:rsidRDefault="00C05ED1" w:rsidP="003240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Почему облетают листья?»</w:t>
            </w:r>
          </w:p>
          <w:p w:rsidR="00B1741F" w:rsidRDefault="00B1741F" w:rsidP="003240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Цикл наблюдений за природой:</w:t>
            </w:r>
          </w:p>
          <w:p w:rsidR="00B1741F" w:rsidRDefault="00B1741F" w:rsidP="003240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наблюдение за осенними изменениями в природе во время природоведческих прогулок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 небом, солнцем, силой ветра, осенним дождем, длительностью светового дня);</w:t>
            </w:r>
          </w:p>
          <w:p w:rsidR="00B1741F" w:rsidRDefault="00B1741F" w:rsidP="003240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цветником;</w:t>
            </w:r>
          </w:p>
          <w:p w:rsidR="00B1741F" w:rsidRDefault="00B1741F" w:rsidP="003240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 деревьями, растущими на экологической тропе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741F" w:rsidRDefault="00B1741F" w:rsidP="003240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насекомыми и перелётными птицами;</w:t>
            </w:r>
          </w:p>
          <w:p w:rsidR="00B1741F" w:rsidRDefault="00B1741F" w:rsidP="003240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Целевые  прогулки:</w:t>
            </w:r>
          </w:p>
          <w:p w:rsidR="00B1741F" w:rsidRDefault="00B1741F" w:rsidP="003240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«Растения нашего детского сада», « Осень красками играла».</w:t>
            </w:r>
          </w:p>
          <w:p w:rsidR="00B1741F" w:rsidRDefault="00B1741F" w:rsidP="003240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Ситуативные беседы:</w:t>
            </w:r>
          </w:p>
          <w:p w:rsidR="00B1741F" w:rsidRDefault="00117BEB" w:rsidP="003240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 какой сказке один из героев – овощ или фрукт?»;</w:t>
            </w:r>
          </w:p>
          <w:p w:rsidR="00117BEB" w:rsidRPr="00117BEB" w:rsidRDefault="00117BEB" w:rsidP="003240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За что мы любим осень?».</w:t>
            </w:r>
          </w:p>
          <w:p w:rsidR="00B1741F" w:rsidRPr="00B1741F" w:rsidRDefault="00B1741F" w:rsidP="003240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E1CD0" w:rsidTr="00C05ED1">
        <w:tc>
          <w:tcPr>
            <w:tcW w:w="0" w:type="auto"/>
          </w:tcPr>
          <w:p w:rsidR="00C05ED1" w:rsidRDefault="00117BEB" w:rsidP="00C05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0" w:type="auto"/>
          </w:tcPr>
          <w:p w:rsidR="00C05ED1" w:rsidRDefault="00117BEB" w:rsidP="003240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Совместное составление рассказов по темам:</w:t>
            </w:r>
          </w:p>
          <w:p w:rsidR="00117BEB" w:rsidRDefault="00117BEB" w:rsidP="003240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«Что мы видели в парке, когда гуляли с мамой?»;</w:t>
            </w:r>
          </w:p>
          <w:p w:rsidR="00117BEB" w:rsidRDefault="00117BEB" w:rsidP="003240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Кто живёт на нашем участке»;</w:t>
            </w:r>
          </w:p>
          <w:p w:rsidR="00117BEB" w:rsidRDefault="00117BEB" w:rsidP="003240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описательных рассказов по серии сюжетных картинок, заучивание стихов и загадок про осень.</w:t>
            </w:r>
          </w:p>
          <w:p w:rsidR="00117BEB" w:rsidRDefault="00117BEB" w:rsidP="003240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Словесные игры:</w:t>
            </w:r>
          </w:p>
          <w:p w:rsidR="00117BEB" w:rsidRDefault="00117BEB" w:rsidP="003240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«Детки с ветки», «Один – много», </w:t>
            </w:r>
            <w:r w:rsidR="006E1CD0">
              <w:rPr>
                <w:rFonts w:ascii="Times New Roman" w:hAnsi="Times New Roman" w:cs="Times New Roman"/>
                <w:sz w:val="28"/>
                <w:szCs w:val="28"/>
              </w:rPr>
              <w:t>«Что нам принесла осень?».</w:t>
            </w:r>
          </w:p>
          <w:p w:rsidR="006E1CD0" w:rsidRDefault="006E1CD0" w:rsidP="003240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Чтение художественной литературы:</w:t>
            </w:r>
          </w:p>
          <w:p w:rsidR="006E1CD0" w:rsidRDefault="006E1CD0" w:rsidP="003240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Бальмонд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«Осень»;</w:t>
            </w:r>
          </w:p>
          <w:p w:rsidR="006E1CD0" w:rsidRDefault="006E1CD0" w:rsidP="003240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Благинина Е.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Улетают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E1CD0" w:rsidRDefault="006E1CD0" w:rsidP="003240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Плещеев А. « Скучная картина»</w:t>
            </w:r>
          </w:p>
          <w:p w:rsidR="006E1CD0" w:rsidRDefault="006E1CD0" w:rsidP="003240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Пушкин А.С. «Уж небо осенью дышало…», «Унылая пора! Очей очарованье»;</w:t>
            </w:r>
          </w:p>
          <w:p w:rsidR="006E1CD0" w:rsidRPr="006E1CD0" w:rsidRDefault="006E1CD0" w:rsidP="003240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Толстой Л.Н. « Дуб и орешник»;</w:t>
            </w:r>
          </w:p>
          <w:p w:rsidR="006E1CD0" w:rsidRDefault="006E1CD0" w:rsidP="003240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Ушинский «Осенняя сказка», «Спор деревьев»;</w:t>
            </w:r>
          </w:p>
          <w:p w:rsidR="006E1CD0" w:rsidRPr="006E1CD0" w:rsidRDefault="006E1CD0" w:rsidP="003240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BEB" w:rsidRPr="00117BEB" w:rsidRDefault="00117BEB" w:rsidP="003240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CD0" w:rsidTr="00C05ED1">
        <w:tc>
          <w:tcPr>
            <w:tcW w:w="0" w:type="auto"/>
          </w:tcPr>
          <w:p w:rsidR="00C05ED1" w:rsidRDefault="006E1CD0" w:rsidP="00C05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0" w:type="auto"/>
          </w:tcPr>
          <w:p w:rsidR="00C05ED1" w:rsidRDefault="006E1CD0" w:rsidP="003240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Аппликация:</w:t>
            </w:r>
          </w:p>
          <w:p w:rsidR="006E1CD0" w:rsidRDefault="00C8375D" w:rsidP="003240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E1CD0">
              <w:rPr>
                <w:rFonts w:ascii="Times New Roman" w:hAnsi="Times New Roman" w:cs="Times New Roman"/>
                <w:sz w:val="28"/>
                <w:szCs w:val="28"/>
              </w:rPr>
              <w:t>«Осеннее дерево», «Грибы – грибочки»;</w:t>
            </w:r>
          </w:p>
          <w:p w:rsidR="006E1CD0" w:rsidRDefault="006E1CD0" w:rsidP="003240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E1C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Рисов</w:t>
            </w:r>
            <w:r w:rsidR="00C837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ание:</w:t>
            </w:r>
          </w:p>
          <w:p w:rsidR="00C8375D" w:rsidRDefault="00C8375D" w:rsidP="003240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рисование на мокром листе «Осень – золотая»;</w:t>
            </w:r>
          </w:p>
          <w:p w:rsidR="00C8375D" w:rsidRDefault="00C8375D" w:rsidP="003240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Самостоятельная художественная деятельность: </w:t>
            </w:r>
          </w:p>
          <w:p w:rsidR="00C8375D" w:rsidRPr="00C8375D" w:rsidRDefault="00C8375D" w:rsidP="003240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Предварительно рассмотреть совместно картину Левитана «Золотая осень», фотографии осеннего города Плёса.</w:t>
            </w:r>
          </w:p>
          <w:p w:rsidR="00C8375D" w:rsidRPr="00C8375D" w:rsidRDefault="00C8375D" w:rsidP="003240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«Листопад – листопад», «Дары осени», «Осенние превращения».</w:t>
            </w:r>
          </w:p>
          <w:p w:rsidR="00C8375D" w:rsidRDefault="00C8375D" w:rsidP="003240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37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Лепка:</w:t>
            </w:r>
          </w:p>
          <w:p w:rsidR="00C8375D" w:rsidRDefault="00C8375D" w:rsidP="003240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плоскостная лепка «Осеннее дерево»;</w:t>
            </w:r>
          </w:p>
          <w:p w:rsidR="00C8375D" w:rsidRDefault="00C8375D" w:rsidP="003240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«Веселая белочка»;</w:t>
            </w:r>
          </w:p>
          <w:p w:rsidR="00C8375D" w:rsidRDefault="00C8375D" w:rsidP="003240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«На пенёчке выросли опята».</w:t>
            </w:r>
          </w:p>
          <w:p w:rsidR="00C8375D" w:rsidRDefault="00C8375D" w:rsidP="003240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Музыка:</w:t>
            </w:r>
          </w:p>
          <w:p w:rsidR="00C8375D" w:rsidRDefault="00C8375D" w:rsidP="003240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 плана музыкального руководитель Орловой Ирины Борисовны)</w:t>
            </w:r>
          </w:p>
          <w:p w:rsidR="00A113F6" w:rsidRPr="00A113F6" w:rsidRDefault="00A113F6" w:rsidP="003240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113F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</w:t>
            </w:r>
            <w:r w:rsidR="00C8375D" w:rsidRPr="00A113F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ение </w:t>
            </w:r>
          </w:p>
          <w:p w:rsidR="00C8375D" w:rsidRDefault="00A113F6" w:rsidP="003240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837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Золотая песенка» слова З. Петровой, музыка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Вихаревой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13F6" w:rsidRDefault="00A113F6" w:rsidP="003240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«Осенние листочки» слова и музыка М.В. Сидоровой;</w:t>
            </w:r>
          </w:p>
          <w:p w:rsidR="00A113F6" w:rsidRPr="00A113F6" w:rsidRDefault="00A113F6" w:rsidP="003240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113F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Музыкально – дидактическая игра:</w:t>
            </w:r>
          </w:p>
          <w:p w:rsidR="00C8375D" w:rsidRDefault="00A113F6" w:rsidP="003240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 Угадай песенку»;</w:t>
            </w:r>
          </w:p>
          <w:p w:rsidR="00A113F6" w:rsidRDefault="00A113F6" w:rsidP="003240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113F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Музыкальная игра с пением:</w:t>
            </w:r>
          </w:p>
          <w:p w:rsidR="00A113F6" w:rsidRDefault="00A113F6" w:rsidP="003240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«Здравствуй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осень» сл. Благининой Е., муз. Витлина В..</w:t>
            </w:r>
          </w:p>
          <w:p w:rsidR="00A113F6" w:rsidRDefault="00A113F6" w:rsidP="003240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Досуг, развлечение:</w:t>
            </w:r>
          </w:p>
          <w:p w:rsidR="00A113F6" w:rsidRDefault="00A113F6" w:rsidP="003240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«Отгадка – загадка» (нужно нарисовать отгадку)</w:t>
            </w:r>
          </w:p>
          <w:p w:rsidR="00A113F6" w:rsidRPr="00A113F6" w:rsidRDefault="00A113F6" w:rsidP="003240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Осенний утренник».</w:t>
            </w:r>
          </w:p>
          <w:p w:rsidR="00A113F6" w:rsidRPr="00A113F6" w:rsidRDefault="00A113F6" w:rsidP="003240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E1CD0" w:rsidTr="00C05ED1">
        <w:tc>
          <w:tcPr>
            <w:tcW w:w="0" w:type="auto"/>
          </w:tcPr>
          <w:p w:rsidR="00C05ED1" w:rsidRDefault="00A113F6" w:rsidP="00C05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Социально – коммуникативное развитие</w:t>
            </w:r>
          </w:p>
        </w:tc>
        <w:tc>
          <w:tcPr>
            <w:tcW w:w="0" w:type="auto"/>
          </w:tcPr>
          <w:p w:rsidR="00C05ED1" w:rsidRDefault="007D09C1" w:rsidP="007D09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Сюжетно – ролевые игры:</w:t>
            </w:r>
          </w:p>
          <w:p w:rsidR="007D09C1" w:rsidRDefault="007D09C1" w:rsidP="007D09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«Магазин – овощей и фруктов», «Магазин семян», «С какой ветки детки?», «Чудесный мешочек», «Найди дерево по описанию», «Времена года», «Знатоки осени».</w:t>
            </w:r>
          </w:p>
          <w:p w:rsidR="00F42C66" w:rsidRDefault="00F42C66" w:rsidP="007D09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Игры – драматизации:</w:t>
            </w:r>
          </w:p>
          <w:p w:rsidR="00F42C66" w:rsidRDefault="00F42C66" w:rsidP="007D09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«Расскажите, звери, мне, как готовитесь к зиме?», «Репка».</w:t>
            </w:r>
          </w:p>
          <w:p w:rsidR="00F42C66" w:rsidRDefault="00F42C66" w:rsidP="007D09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Настольно – печатные игры:</w:t>
            </w:r>
          </w:p>
          <w:p w:rsidR="00F42C66" w:rsidRDefault="00F42C66" w:rsidP="007D09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живет?», «Что где растет?», «Времена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года».</w:t>
            </w:r>
          </w:p>
          <w:p w:rsidR="00F42C66" w:rsidRDefault="00F42C66" w:rsidP="007D09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Труд в природе:</w:t>
            </w:r>
          </w:p>
          <w:p w:rsidR="00F42C66" w:rsidRDefault="00F42C66" w:rsidP="007D09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клумбы группы к зиме</w:t>
            </w:r>
            <w:r w:rsidR="00ED5D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5D7D" w:rsidRDefault="00ED5D7D" w:rsidP="007D09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 опавшей листвы, укрывание корней деревьев листвой;</w:t>
            </w:r>
          </w:p>
          <w:p w:rsidR="00ED5D7D" w:rsidRDefault="00ED5D7D" w:rsidP="007D09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 природного материала во время прогулки.</w:t>
            </w:r>
          </w:p>
          <w:p w:rsidR="00ED5D7D" w:rsidRDefault="00ED5D7D" w:rsidP="007D09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Беседы:</w:t>
            </w:r>
          </w:p>
          <w:p w:rsidR="00ED5D7D" w:rsidRDefault="00ED5D7D" w:rsidP="007D09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«Правила поведения вблизи водоемов осенью»;</w:t>
            </w:r>
          </w:p>
          <w:p w:rsidR="00ED5D7D" w:rsidRDefault="00ED5D7D" w:rsidP="007D09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«Чем могут быть опасны старые, засохшие деревья и кустарники?».</w:t>
            </w:r>
          </w:p>
          <w:p w:rsidR="00ED5D7D" w:rsidRPr="00ED5D7D" w:rsidRDefault="00ED5D7D" w:rsidP="007D09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Труд взрослых в осенней период».</w:t>
            </w:r>
          </w:p>
          <w:p w:rsidR="00F42C66" w:rsidRPr="00F42C66" w:rsidRDefault="00F42C66" w:rsidP="007D09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CD0" w:rsidTr="005A0DCB">
        <w:trPr>
          <w:trHeight w:val="64"/>
        </w:trPr>
        <w:tc>
          <w:tcPr>
            <w:tcW w:w="0" w:type="auto"/>
          </w:tcPr>
          <w:p w:rsidR="00C05ED1" w:rsidRDefault="00ED5D7D" w:rsidP="00C05E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0" w:type="auto"/>
          </w:tcPr>
          <w:p w:rsidR="00E16C50" w:rsidRDefault="00E16C50" w:rsidP="005849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Комплекс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утренней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гимнастик:</w:t>
            </w:r>
          </w:p>
          <w:p w:rsidR="00E16C50" w:rsidRPr="00E16C50" w:rsidRDefault="00E16C50" w:rsidP="005849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комплекс + муляжи листьев по количеству детей.</w:t>
            </w:r>
          </w:p>
          <w:p w:rsidR="00C05ED1" w:rsidRPr="00584929" w:rsidRDefault="00ED5D7D" w:rsidP="005849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492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Игры – соревнования:</w:t>
            </w:r>
          </w:p>
          <w:p w:rsidR="00ED5D7D" w:rsidRDefault="00ED5D7D" w:rsidP="005849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«Кто быстрее добежит до дерева?», «Кто больше соберет шишек?».</w:t>
            </w:r>
          </w:p>
          <w:p w:rsidR="00ED5D7D" w:rsidRDefault="00ED5D7D" w:rsidP="005849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Подвижные игры:</w:t>
            </w:r>
          </w:p>
          <w:p w:rsidR="00ED5D7D" w:rsidRDefault="00ED5D7D" w:rsidP="005849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«Гуси – лебеди», «Вороны и собачка», «Я знаю пять названий», «Съедобное – несъедобное»,</w:t>
            </w:r>
            <w:r w:rsidR="00584929">
              <w:rPr>
                <w:rFonts w:ascii="Times New Roman" w:hAnsi="Times New Roman" w:cs="Times New Roman"/>
                <w:sz w:val="28"/>
                <w:szCs w:val="28"/>
              </w:rPr>
              <w:t xml:space="preserve"> «Листочки».</w:t>
            </w:r>
          </w:p>
          <w:p w:rsidR="00584929" w:rsidRDefault="00584929" w:rsidP="005849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Физкультминутки:</w:t>
            </w:r>
          </w:p>
          <w:p w:rsidR="00584929" w:rsidRDefault="00584929" w:rsidP="005849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«Листопад»</w:t>
            </w:r>
          </w:p>
          <w:p w:rsidR="00584929" w:rsidRDefault="00584929" w:rsidP="005849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– листики осенние</w:t>
            </w:r>
          </w:p>
          <w:p w:rsidR="00584929" w:rsidRDefault="00584929" w:rsidP="005849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ветках мы сидим.</w:t>
            </w:r>
          </w:p>
          <w:p w:rsidR="00584929" w:rsidRDefault="00584929" w:rsidP="005849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Дунул ветер – полетели!</w:t>
            </w:r>
          </w:p>
          <w:p w:rsidR="00584929" w:rsidRDefault="00584929" w:rsidP="005849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летели, мы летели</w:t>
            </w:r>
          </w:p>
          <w:p w:rsidR="00584929" w:rsidRDefault="00584929" w:rsidP="005849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 землю тихо сели…</w:t>
            </w:r>
          </w:p>
          <w:p w:rsidR="00584929" w:rsidRDefault="00584929" w:rsidP="005849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«Клён»</w:t>
            </w:r>
          </w:p>
          <w:p w:rsidR="00584929" w:rsidRDefault="00584929" w:rsidP="005849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Ветер тихо клён качает,</w:t>
            </w:r>
          </w:p>
          <w:p w:rsidR="00584929" w:rsidRDefault="00584929" w:rsidP="005849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Вправа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влево наклоняет:</w:t>
            </w:r>
          </w:p>
          <w:p w:rsidR="00584929" w:rsidRDefault="00584929" w:rsidP="005849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– наклон</w:t>
            </w:r>
          </w:p>
          <w:p w:rsidR="00584929" w:rsidRDefault="00584929" w:rsidP="005849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два – наклон,</w:t>
            </w:r>
          </w:p>
          <w:p w:rsidR="00584929" w:rsidRDefault="00584929" w:rsidP="005849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Зашумел листвою клен.</w:t>
            </w:r>
          </w:p>
          <w:p w:rsidR="00584929" w:rsidRDefault="00584929" w:rsidP="005849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Пальчиковая гимнастика:</w:t>
            </w:r>
          </w:p>
          <w:p w:rsidR="00584929" w:rsidRDefault="00584929" w:rsidP="005849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«Вышел дождик погулять»</w:t>
            </w:r>
          </w:p>
          <w:p w:rsidR="00584929" w:rsidRPr="00584929" w:rsidRDefault="00584929" w:rsidP="00584929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84929">
              <w:rPr>
                <w:color w:val="000000"/>
                <w:sz w:val="28"/>
                <w:szCs w:val="28"/>
              </w:rPr>
              <w:t>Раз, два, три, четыре, пять,</w:t>
            </w:r>
          </w:p>
          <w:p w:rsidR="00584929" w:rsidRPr="00584929" w:rsidRDefault="00584929" w:rsidP="00584929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84929">
              <w:rPr>
                <w:color w:val="000000"/>
                <w:sz w:val="28"/>
                <w:szCs w:val="28"/>
              </w:rPr>
              <w:t>Вышел дождик погулять.</w:t>
            </w:r>
          </w:p>
          <w:p w:rsidR="00584929" w:rsidRPr="00584929" w:rsidRDefault="00584929" w:rsidP="00584929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84929">
              <w:rPr>
                <w:color w:val="000000"/>
                <w:sz w:val="28"/>
                <w:szCs w:val="28"/>
              </w:rPr>
              <w:t>Шел неспешно, по привычке,</w:t>
            </w:r>
          </w:p>
          <w:p w:rsidR="00584929" w:rsidRPr="00584929" w:rsidRDefault="00584929" w:rsidP="00584929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84929">
              <w:rPr>
                <w:color w:val="000000"/>
                <w:sz w:val="28"/>
                <w:szCs w:val="28"/>
              </w:rPr>
              <w:t>А куда ему спешить?</w:t>
            </w:r>
          </w:p>
          <w:p w:rsidR="00584929" w:rsidRPr="00584929" w:rsidRDefault="00584929" w:rsidP="00584929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84929">
              <w:rPr>
                <w:color w:val="000000"/>
                <w:sz w:val="28"/>
                <w:szCs w:val="28"/>
              </w:rPr>
              <w:t>Вдруг читает на табличке:</w:t>
            </w:r>
          </w:p>
          <w:p w:rsidR="00584929" w:rsidRPr="00584929" w:rsidRDefault="00584929" w:rsidP="00584929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84929">
              <w:rPr>
                <w:color w:val="000000"/>
                <w:sz w:val="28"/>
                <w:szCs w:val="28"/>
              </w:rPr>
              <w:t>«По газону не ходить!»</w:t>
            </w:r>
          </w:p>
          <w:p w:rsidR="00584929" w:rsidRPr="00584929" w:rsidRDefault="00584929" w:rsidP="00584929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84929">
              <w:rPr>
                <w:color w:val="000000"/>
                <w:sz w:val="28"/>
                <w:szCs w:val="28"/>
              </w:rPr>
              <w:t>Дождь вздохнул тихонько:</w:t>
            </w:r>
          </w:p>
          <w:p w:rsidR="00584929" w:rsidRPr="00584929" w:rsidRDefault="00584929" w:rsidP="00584929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84929">
              <w:rPr>
                <w:color w:val="000000"/>
                <w:sz w:val="28"/>
                <w:szCs w:val="28"/>
              </w:rPr>
              <w:t>- ОХ!</w:t>
            </w:r>
          </w:p>
          <w:p w:rsidR="00584929" w:rsidRPr="00584929" w:rsidRDefault="00584929" w:rsidP="00584929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84929">
              <w:rPr>
                <w:color w:val="000000"/>
                <w:sz w:val="28"/>
                <w:szCs w:val="28"/>
              </w:rPr>
              <w:t>И ушел.</w:t>
            </w:r>
          </w:p>
          <w:p w:rsidR="00584929" w:rsidRPr="00584929" w:rsidRDefault="00584929" w:rsidP="00584929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84929">
              <w:rPr>
                <w:color w:val="000000"/>
                <w:sz w:val="28"/>
                <w:szCs w:val="28"/>
              </w:rPr>
              <w:t>Газон засох.</w:t>
            </w:r>
          </w:p>
          <w:p w:rsidR="00584929" w:rsidRPr="00584929" w:rsidRDefault="00584929" w:rsidP="00584929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84929">
              <w:rPr>
                <w:color w:val="000000"/>
                <w:sz w:val="28"/>
                <w:szCs w:val="28"/>
              </w:rPr>
              <w:t>Удары по столу пальчиками.</w:t>
            </w:r>
          </w:p>
          <w:p w:rsidR="00584929" w:rsidRPr="00584929" w:rsidRDefault="00584929" w:rsidP="00584929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84929">
              <w:rPr>
                <w:color w:val="000000"/>
                <w:sz w:val="28"/>
                <w:szCs w:val="28"/>
              </w:rPr>
              <w:t>«Шагают»</w:t>
            </w:r>
          </w:p>
          <w:p w:rsidR="00584929" w:rsidRPr="00584929" w:rsidRDefault="00584929" w:rsidP="00584929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84929">
              <w:rPr>
                <w:color w:val="000000"/>
                <w:sz w:val="28"/>
                <w:szCs w:val="28"/>
              </w:rPr>
              <w:t>Удары ладонями по столу.</w:t>
            </w:r>
          </w:p>
          <w:p w:rsidR="00584929" w:rsidRPr="00584929" w:rsidRDefault="00584929" w:rsidP="00584929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84929">
              <w:rPr>
                <w:color w:val="000000"/>
                <w:sz w:val="28"/>
                <w:szCs w:val="28"/>
              </w:rPr>
              <w:t>Хлопок.</w:t>
            </w:r>
          </w:p>
          <w:p w:rsidR="00584929" w:rsidRPr="00584929" w:rsidRDefault="00584929" w:rsidP="00584929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84929">
              <w:rPr>
                <w:color w:val="000000"/>
                <w:sz w:val="28"/>
                <w:szCs w:val="28"/>
              </w:rPr>
              <w:t>Хлопки по столу.</w:t>
            </w:r>
          </w:p>
          <w:p w:rsidR="00584929" w:rsidRDefault="00584929" w:rsidP="005849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Беседы:</w:t>
            </w:r>
          </w:p>
          <w:p w:rsidR="00584929" w:rsidRDefault="00584929" w:rsidP="005849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«Какую одежду нужно одевать осенью?», </w:t>
            </w:r>
          </w:p>
          <w:p w:rsidR="00E16C50" w:rsidRPr="00ED5D7D" w:rsidRDefault="00584929" w:rsidP="005A0D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«Что нужно делать, чтобы не заболеть в дождливый период?».</w:t>
            </w:r>
          </w:p>
        </w:tc>
      </w:tr>
    </w:tbl>
    <w:p w:rsidR="00C05ED1" w:rsidRDefault="00C05ED1" w:rsidP="00C05E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ED1" w:rsidRDefault="00C05ED1" w:rsidP="00EC14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049" w:rsidRDefault="00324049" w:rsidP="00EC14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049" w:rsidRDefault="00324049" w:rsidP="009B22C0">
      <w:pPr>
        <w:rPr>
          <w:rFonts w:ascii="Times New Roman" w:hAnsi="Times New Roman" w:cs="Times New Roman"/>
          <w:b/>
          <w:sz w:val="28"/>
          <w:szCs w:val="28"/>
        </w:rPr>
      </w:pPr>
    </w:p>
    <w:p w:rsidR="00324049" w:rsidRDefault="00E8151C" w:rsidP="00EC14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Итоговый этап</w:t>
      </w:r>
    </w:p>
    <w:p w:rsidR="00E8151C" w:rsidRDefault="00E8151C" w:rsidP="00E81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проведение досуга «Осень – чудная пора»;</w:t>
      </w:r>
    </w:p>
    <w:p w:rsidR="00E8151C" w:rsidRDefault="00E8151C" w:rsidP="00E81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выставки осенних букетов и поделок;</w:t>
      </w:r>
    </w:p>
    <w:p w:rsidR="00E8151C" w:rsidRDefault="00E8151C" w:rsidP="00E81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детских рисунков « Весёлые фантазии»;</w:t>
      </w:r>
    </w:p>
    <w:p w:rsidR="00E8151C" w:rsidRDefault="00E8151C" w:rsidP="00E81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51C" w:rsidRDefault="00E8151C" w:rsidP="00E81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51C" w:rsidRDefault="00E8151C" w:rsidP="00E81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51C" w:rsidRDefault="00E8151C" w:rsidP="00E81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51C" w:rsidRDefault="00E8151C" w:rsidP="00E81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51C" w:rsidRDefault="00E8151C" w:rsidP="00E81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51C" w:rsidRDefault="00E8151C" w:rsidP="00E81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51C" w:rsidRDefault="00E8151C" w:rsidP="00E81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51C" w:rsidRDefault="00E8151C" w:rsidP="00E81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51C" w:rsidRDefault="00E8151C" w:rsidP="00E81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51C" w:rsidRDefault="00E8151C" w:rsidP="00E81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51C" w:rsidRDefault="00E8151C" w:rsidP="00E81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51C" w:rsidRDefault="00E8151C" w:rsidP="00E81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51C" w:rsidRDefault="00E8151C" w:rsidP="00E81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51C" w:rsidRDefault="00E8151C" w:rsidP="00E81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51C" w:rsidRDefault="00E8151C" w:rsidP="00E81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51C" w:rsidRDefault="00E8151C" w:rsidP="00E81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51C" w:rsidRDefault="00E8151C" w:rsidP="00E81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51C" w:rsidRDefault="00E8151C" w:rsidP="00E81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51C" w:rsidRDefault="00E8151C" w:rsidP="00E81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51C" w:rsidRDefault="00E8151C" w:rsidP="00E81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51C" w:rsidRDefault="00E8151C" w:rsidP="00E81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по работе с родителями</w:t>
      </w:r>
    </w:p>
    <w:p w:rsidR="00E8151C" w:rsidRDefault="00E8151C" w:rsidP="003B6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мотивировать родителей в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выставках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осенних поделок и букетов;</w:t>
      </w:r>
    </w:p>
    <w:p w:rsidR="00E8151C" w:rsidRDefault="00E8151C" w:rsidP="003B6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консультации для родителей «Как сделать так,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прогулка стала для детей интересной</w:t>
      </w:r>
      <w:r w:rsidR="003B624B">
        <w:rPr>
          <w:rFonts w:ascii="Times New Roman" w:hAnsi="Times New Roman" w:cs="Times New Roman"/>
          <w:sz w:val="28"/>
          <w:szCs w:val="28"/>
        </w:rPr>
        <w:t xml:space="preserve"> и познавательной?»</w:t>
      </w:r>
    </w:p>
    <w:p w:rsidR="003B624B" w:rsidRDefault="003B624B" w:rsidP="003B62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24B" w:rsidRDefault="003B624B" w:rsidP="003B62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24B" w:rsidRDefault="003B624B" w:rsidP="003B62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24B" w:rsidRDefault="003B624B" w:rsidP="003B62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24B" w:rsidRDefault="003B624B" w:rsidP="003B62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24B" w:rsidRDefault="003B624B" w:rsidP="003B62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24B" w:rsidRDefault="003B624B" w:rsidP="003B62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24B" w:rsidRDefault="003B624B" w:rsidP="003B62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24B" w:rsidRDefault="003B624B" w:rsidP="003B62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24B" w:rsidRDefault="003B624B" w:rsidP="003B62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24B" w:rsidRDefault="003B624B" w:rsidP="003B62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24B" w:rsidRDefault="003B624B" w:rsidP="003B62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24B" w:rsidRDefault="003B624B" w:rsidP="003B62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24B" w:rsidRDefault="003B624B" w:rsidP="003B62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24B" w:rsidRDefault="003B624B" w:rsidP="003B62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24B" w:rsidRDefault="003B624B" w:rsidP="003B62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24B" w:rsidRDefault="003B624B" w:rsidP="003B62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24B" w:rsidRDefault="003B624B" w:rsidP="003B62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24B" w:rsidRDefault="003B624B" w:rsidP="003B62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24B" w:rsidRDefault="003B624B" w:rsidP="003B62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24B" w:rsidRDefault="003B624B" w:rsidP="003B62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24B" w:rsidRDefault="003B624B" w:rsidP="003B62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24B" w:rsidRDefault="003B624B" w:rsidP="003B62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3B624B" w:rsidRPr="003B624B" w:rsidRDefault="003B624B" w:rsidP="003B624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8151C" w:rsidRPr="00E8151C" w:rsidRDefault="00E8151C" w:rsidP="003B62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51C" w:rsidRPr="00E8151C" w:rsidRDefault="00E8151C" w:rsidP="003B62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151C" w:rsidRPr="00E8151C" w:rsidSect="00011F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410" w:rsidRDefault="008A2410" w:rsidP="003B624B">
      <w:pPr>
        <w:spacing w:after="0" w:line="240" w:lineRule="auto"/>
      </w:pPr>
      <w:r>
        <w:separator/>
      </w:r>
    </w:p>
  </w:endnote>
  <w:endnote w:type="continuationSeparator" w:id="0">
    <w:p w:rsidR="008A2410" w:rsidRDefault="008A2410" w:rsidP="003B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80" w:rsidRDefault="003A718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80" w:rsidRDefault="003A718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80" w:rsidRDefault="003A71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410" w:rsidRDefault="008A2410" w:rsidP="003B624B">
      <w:pPr>
        <w:spacing w:after="0" w:line="240" w:lineRule="auto"/>
      </w:pPr>
      <w:r>
        <w:separator/>
      </w:r>
    </w:p>
  </w:footnote>
  <w:footnote w:type="continuationSeparator" w:id="0">
    <w:p w:rsidR="008A2410" w:rsidRDefault="008A2410" w:rsidP="003B6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80" w:rsidRDefault="003A718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80" w:rsidRDefault="003A718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80" w:rsidRDefault="003A718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66114"/>
    <w:multiLevelType w:val="multilevel"/>
    <w:tmpl w:val="EEE42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C5681"/>
    <w:rsid w:val="00011FC6"/>
    <w:rsid w:val="00117BEB"/>
    <w:rsid w:val="001613C7"/>
    <w:rsid w:val="00177B0A"/>
    <w:rsid w:val="00324049"/>
    <w:rsid w:val="003A7180"/>
    <w:rsid w:val="003B624B"/>
    <w:rsid w:val="003C5681"/>
    <w:rsid w:val="0043797F"/>
    <w:rsid w:val="004C3C2C"/>
    <w:rsid w:val="00584929"/>
    <w:rsid w:val="005A0DCB"/>
    <w:rsid w:val="006A098D"/>
    <w:rsid w:val="006E1CD0"/>
    <w:rsid w:val="007D09C1"/>
    <w:rsid w:val="008916D2"/>
    <w:rsid w:val="008A2410"/>
    <w:rsid w:val="009465CC"/>
    <w:rsid w:val="009B22C0"/>
    <w:rsid w:val="00A113F6"/>
    <w:rsid w:val="00A264DD"/>
    <w:rsid w:val="00A75CFA"/>
    <w:rsid w:val="00B1741F"/>
    <w:rsid w:val="00C05ED1"/>
    <w:rsid w:val="00C8375D"/>
    <w:rsid w:val="00E16C50"/>
    <w:rsid w:val="00E8151C"/>
    <w:rsid w:val="00EA220A"/>
    <w:rsid w:val="00EC144A"/>
    <w:rsid w:val="00ED5D7D"/>
    <w:rsid w:val="00F42C66"/>
    <w:rsid w:val="00F9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681"/>
    <w:pPr>
      <w:ind w:left="720"/>
      <w:contextualSpacing/>
    </w:pPr>
  </w:style>
  <w:style w:type="table" w:styleId="a4">
    <w:name w:val="Table Grid"/>
    <w:basedOn w:val="a1"/>
    <w:uiPriority w:val="59"/>
    <w:rsid w:val="00C05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8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B6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624B"/>
  </w:style>
  <w:style w:type="paragraph" w:styleId="a8">
    <w:name w:val="footer"/>
    <w:basedOn w:val="a"/>
    <w:link w:val="a9"/>
    <w:uiPriority w:val="99"/>
    <w:unhideWhenUsed/>
    <w:rsid w:val="003B6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6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C4332-6C00-446B-AD7A-C963C17F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2019-10-04T11:41:00Z</dcterms:created>
  <dcterms:modified xsi:type="dcterms:W3CDTF">2019-10-04T11:43:00Z</dcterms:modified>
</cp:coreProperties>
</file>