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CC" w:rsidRPr="00FF0770" w:rsidRDefault="003271CC" w:rsidP="00FF0770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0770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Муниципальное казённое дошкольное образовательное учреждение детский сад «Колосок», с. Ингарь</w:t>
      </w:r>
      <w:r w:rsidR="00FF077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271CC" w:rsidRDefault="00FF0770" w:rsidP="00E1674D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E167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285115</wp:posOffset>
            </wp:positionV>
            <wp:extent cx="4009295" cy="3010214"/>
            <wp:effectExtent l="323850" t="323850" r="315595" b="323850"/>
            <wp:wrapNone/>
            <wp:docPr id="2" name="Рисунок 2" descr="C:\Users\Admin\Desktop\Новая папка (2)\IMG_20200925_09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IMG_20200925_095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54" t="17317" r="1852"/>
                    <a:stretch/>
                  </pic:blipFill>
                  <pic:spPr bwMode="auto">
                    <a:xfrm>
                      <a:off x="0" y="0"/>
                      <a:ext cx="4009295" cy="30102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E1674D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BE7A0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113030</wp:posOffset>
            </wp:positionV>
            <wp:extent cx="3914775" cy="2936081"/>
            <wp:effectExtent l="323850" t="323850" r="314325" b="321945"/>
            <wp:wrapNone/>
            <wp:docPr id="1" name="Рисунок 1" descr="C:\Users\Admin\Desktop\Новая папка (2)\IMG_20200925_0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IMG_20200925_09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2" cy="293703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674D" w:rsidRPr="00FF0770" w:rsidRDefault="00E1674D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0770">
        <w:rPr>
          <w:rFonts w:ascii="Times New Roman" w:hAnsi="Times New Roman" w:cs="Times New Roman"/>
          <w:b/>
          <w:color w:val="FF0000"/>
          <w:sz w:val="36"/>
          <w:szCs w:val="36"/>
        </w:rPr>
        <w:t>Проект по правилам дорожного движения в первой младшей группе</w:t>
      </w:r>
    </w:p>
    <w:p w:rsidR="003271CC" w:rsidRPr="00FF0770" w:rsidRDefault="00E1674D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0770">
        <w:rPr>
          <w:rFonts w:ascii="Times New Roman" w:hAnsi="Times New Roman" w:cs="Times New Roman"/>
          <w:b/>
          <w:color w:val="FF0000"/>
          <w:sz w:val="36"/>
          <w:szCs w:val="36"/>
        </w:rPr>
        <w:t>«Правила дорожные всем нам знать положено»</w:t>
      </w:r>
    </w:p>
    <w:p w:rsidR="003271CC" w:rsidRPr="00FF0770" w:rsidRDefault="003271CC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770" w:rsidRDefault="00FF0770" w:rsidP="00097EE3">
      <w:pPr>
        <w:pStyle w:val="a3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Воспитатель: Привалова.С.Р.</w:t>
      </w:r>
    </w:p>
    <w:p w:rsidR="00FF0770" w:rsidRDefault="00FF0770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0770" w:rsidRDefault="00FF0770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7EE3" w:rsidRDefault="00097EE3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7EE3" w:rsidRDefault="00097EE3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271CC" w:rsidRPr="00FF0770" w:rsidRDefault="00097EE3" w:rsidP="00FF077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2020 </w:t>
      </w:r>
    </w:p>
    <w:p w:rsidR="003271CC" w:rsidRPr="003271CC" w:rsidRDefault="003271CC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674D" w:rsidRDefault="00E1674D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770" w:rsidRDefault="00B21245" w:rsidP="00FF07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Проект по прави</w:t>
      </w:r>
      <w:r w:rsidR="00EC73FB" w:rsidRPr="00FF0770">
        <w:rPr>
          <w:rFonts w:ascii="Times New Roman" w:hAnsi="Times New Roman" w:cs="Times New Roman"/>
          <w:b/>
          <w:sz w:val="32"/>
          <w:szCs w:val="32"/>
        </w:rPr>
        <w:t xml:space="preserve">лам дорожного движения </w:t>
      </w:r>
    </w:p>
    <w:p w:rsidR="00FF0770" w:rsidRDefault="00EC73FB" w:rsidP="00FF07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в</w:t>
      </w:r>
      <w:r w:rsidR="00B21245" w:rsidRPr="00FF0770">
        <w:rPr>
          <w:rFonts w:ascii="Times New Roman" w:hAnsi="Times New Roman" w:cs="Times New Roman"/>
          <w:b/>
          <w:sz w:val="32"/>
          <w:szCs w:val="32"/>
        </w:rPr>
        <w:t xml:space="preserve"> первой м</w:t>
      </w:r>
      <w:r w:rsidRPr="00FF0770">
        <w:rPr>
          <w:rFonts w:ascii="Times New Roman" w:hAnsi="Times New Roman" w:cs="Times New Roman"/>
          <w:b/>
          <w:sz w:val="32"/>
          <w:szCs w:val="32"/>
        </w:rPr>
        <w:t>ладшей группе</w:t>
      </w:r>
      <w:r w:rsidR="0021605D" w:rsidRPr="00FF07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6649" w:rsidRPr="00FF0770" w:rsidRDefault="0021605D" w:rsidP="00FF07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«Правила дорожные всем нам знать положено</w:t>
      </w:r>
      <w:r w:rsidR="00B21245" w:rsidRPr="00FF0770">
        <w:rPr>
          <w:rFonts w:ascii="Times New Roman" w:hAnsi="Times New Roman" w:cs="Times New Roman"/>
          <w:b/>
          <w:sz w:val="32"/>
          <w:szCs w:val="32"/>
        </w:rPr>
        <w:t>».</w:t>
      </w:r>
    </w:p>
    <w:p w:rsidR="007E2322" w:rsidRDefault="007E2322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A697B" w:rsidRDefault="004A697B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проекту на тему «Правила дорожные всем нам знать положено».</w:t>
      </w:r>
    </w:p>
    <w:p w:rsidR="004A697B" w:rsidRDefault="004A697B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Данный проект разработан на актуальную тему. Образовательная область «Безопасность». Тема проекта направлена на формирование представлений у детей 2 – 3 лет об опасных для человека и окружающего мира ситуациях и способах поведения в них, передачи детям знаний о правилах безопасности дорожного движения в качестве пешехода и пассажира транспортного средства. </w:t>
      </w:r>
      <w:r w:rsidR="007E23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2322" w:rsidRPr="007E2322" w:rsidRDefault="004A697B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E2322">
        <w:rPr>
          <w:rFonts w:ascii="Times New Roman" w:hAnsi="Times New Roman" w:cs="Times New Roman"/>
          <w:sz w:val="32"/>
          <w:szCs w:val="32"/>
        </w:rPr>
        <w:t xml:space="preserve">Проект содержит </w:t>
      </w:r>
      <w:r w:rsidR="00D86C75">
        <w:rPr>
          <w:rFonts w:ascii="Times New Roman" w:hAnsi="Times New Roman" w:cs="Times New Roman"/>
          <w:sz w:val="32"/>
          <w:szCs w:val="32"/>
        </w:rPr>
        <w:t>основные понятия,</w:t>
      </w:r>
      <w:r w:rsidR="007E2322">
        <w:rPr>
          <w:rFonts w:ascii="Times New Roman" w:hAnsi="Times New Roman" w:cs="Times New Roman"/>
          <w:sz w:val="32"/>
          <w:szCs w:val="32"/>
        </w:rPr>
        <w:t xml:space="preserve"> которые стоят перед педагогами и родителями в формировании основ безопасно</w:t>
      </w:r>
      <w:r w:rsidR="00D86C75">
        <w:rPr>
          <w:rFonts w:ascii="Times New Roman" w:hAnsi="Times New Roman" w:cs="Times New Roman"/>
          <w:sz w:val="32"/>
          <w:szCs w:val="32"/>
        </w:rPr>
        <w:t xml:space="preserve">сти, учитывая возрастные особенности детей (светофор, пешеходный переход, проезжая часть, </w:t>
      </w:r>
      <w:r w:rsidR="004E76CD">
        <w:rPr>
          <w:rFonts w:ascii="Times New Roman" w:hAnsi="Times New Roman" w:cs="Times New Roman"/>
          <w:sz w:val="32"/>
          <w:szCs w:val="32"/>
        </w:rPr>
        <w:t>транспорт и т.д.). Содержит занятия, беседы с детьми, консультации педагога о привитие основных навыков заботы о безопасности своего здоровья.</w:t>
      </w:r>
    </w:p>
    <w:p w:rsidR="00FF0770" w:rsidRPr="00197F5F" w:rsidRDefault="00197F5F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97F5F">
        <w:rPr>
          <w:rFonts w:ascii="Times New Roman" w:hAnsi="Times New Roman" w:cs="Times New Roman"/>
          <w:b/>
          <w:sz w:val="32"/>
          <w:szCs w:val="32"/>
        </w:rPr>
        <w:t>Введение:</w:t>
      </w:r>
    </w:p>
    <w:p w:rsidR="00197F5F" w:rsidRDefault="00197F5F" w:rsidP="00197F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Среди всех участников дорожного движения – водителей, пешеходов, пассажиров – самым подвижным и непредсказуемым участником является ребёнок. </w:t>
      </w:r>
    </w:p>
    <w:p w:rsidR="007E2322" w:rsidRDefault="00197F5F" w:rsidP="00197F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Дошкольники наиболее часто подвергаются несчастным случаям в силу своего психофизиологического развития. Это связано с особенностями их нервной деятельности: незрелостью и непостоянством, быстрым истощением нервной системы, преобладанием процессов возбуждения над процессами торможения.  Потребность детей в движении, которая преобладает над осторожностью, недооценка обстановки, недостаточные знания об источниках повышенной опасности на дороге, а иногда и просто интерес к окружающей обстановке могут привести к печальным последствиям.                                                                     </w:t>
      </w:r>
      <w:r w:rsidR="007E2322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197F5F" w:rsidRDefault="007E2322" w:rsidP="00197F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97F5F">
        <w:rPr>
          <w:rFonts w:ascii="Times New Roman" w:hAnsi="Times New Roman" w:cs="Times New Roman"/>
          <w:sz w:val="32"/>
          <w:szCs w:val="32"/>
        </w:rPr>
        <w:t xml:space="preserve">Дошкольники не разбираются в дорожных знаках, правилах дорожного движения, разметке дорог, возможностях транспортных средств; они не обладают способностью взрослых и детей старшего возраста оценивать скорость и расстояние; слух и зрение детей </w:t>
      </w:r>
      <w:r w:rsidR="00197F5F">
        <w:rPr>
          <w:rFonts w:ascii="Times New Roman" w:hAnsi="Times New Roman" w:cs="Times New Roman"/>
          <w:sz w:val="32"/>
          <w:szCs w:val="32"/>
        </w:rPr>
        <w:lastRenderedPageBreak/>
        <w:t>развиты в недостаточной степени; небольшой рост не позволяет ребёнку получить полный обзор дорожного движения.</w:t>
      </w:r>
    </w:p>
    <w:p w:rsidR="00197F5F" w:rsidRDefault="007E2322" w:rsidP="00197F5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97F5F">
        <w:rPr>
          <w:rFonts w:ascii="Times New Roman" w:hAnsi="Times New Roman" w:cs="Times New Roman"/>
          <w:sz w:val="32"/>
          <w:szCs w:val="32"/>
        </w:rPr>
        <w:t>Решая задачи обучения детей безопасному поведению в дорожной среде, учитывая возрастные особенности и уровень их психического и физического развития, мы воспитаем дисциплинированного и сознательного участника дорожного движения. Чем меньше возраст ребёнка, тем легче формировать у него социальные чувства и устойчивые привычки безопасного поведения. С раннего детства следует постоянно разъяснять детям опасность движущихся объектов. Для того чтобы добиться хороших результатов нужен положительный пример взрослых. Повышение активности родителей в обеспечении безопасности дорожного движения.</w:t>
      </w:r>
    </w:p>
    <w:p w:rsidR="00197F5F" w:rsidRDefault="00197F5F" w:rsidP="00197F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73FB" w:rsidRPr="00197F5F" w:rsidRDefault="000367A7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="00EC73FB" w:rsidRPr="00FF0770">
        <w:rPr>
          <w:rFonts w:ascii="Times New Roman" w:hAnsi="Times New Roman" w:cs="Times New Roman"/>
          <w:b/>
          <w:sz w:val="32"/>
          <w:szCs w:val="32"/>
        </w:rPr>
        <w:t>:</w:t>
      </w:r>
      <w:r w:rsidR="00197F5F" w:rsidRPr="00197F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F5F">
        <w:rPr>
          <w:rFonts w:ascii="Times New Roman" w:hAnsi="Times New Roman" w:cs="Times New Roman"/>
          <w:sz w:val="32"/>
          <w:szCs w:val="32"/>
        </w:rPr>
        <w:t>Формирование у детей 2 – 3 лет первоначальных знаний правил дорожного движения. Привлечение внимания родителей к значимости соблюдения ПДД. Совместная работа педагога и родителей в формировании основ дорожной безопасности у детей.</w:t>
      </w:r>
    </w:p>
    <w:p w:rsidR="000367A7" w:rsidRPr="00FF0770" w:rsidRDefault="000367A7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Проблема:</w:t>
      </w:r>
    </w:p>
    <w:p w:rsidR="000367A7" w:rsidRDefault="000766A5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Увеличение числа автомобилей и других транспортных средств на дорогах нашей страны</w:t>
      </w:r>
      <w:r w:rsidR="00C451CE">
        <w:rPr>
          <w:rFonts w:ascii="Times New Roman" w:hAnsi="Times New Roman" w:cs="Times New Roman"/>
          <w:sz w:val="32"/>
          <w:szCs w:val="32"/>
        </w:rPr>
        <w:t>, слабый уровень культуры безопасности и дисциплины участников дорожного движения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0DA0">
        <w:rPr>
          <w:rFonts w:ascii="Times New Roman" w:hAnsi="Times New Roman" w:cs="Times New Roman"/>
          <w:sz w:val="32"/>
          <w:szCs w:val="32"/>
        </w:rPr>
        <w:t xml:space="preserve">зачастую приводят к </w:t>
      </w:r>
      <w:r w:rsidR="00C451CE">
        <w:rPr>
          <w:rFonts w:ascii="Times New Roman" w:hAnsi="Times New Roman" w:cs="Times New Roman"/>
          <w:sz w:val="32"/>
          <w:szCs w:val="32"/>
        </w:rPr>
        <w:t xml:space="preserve">авариям и </w:t>
      </w:r>
      <w:r w:rsidR="002B0DA0">
        <w:rPr>
          <w:rFonts w:ascii="Times New Roman" w:hAnsi="Times New Roman" w:cs="Times New Roman"/>
          <w:sz w:val="32"/>
          <w:szCs w:val="32"/>
        </w:rPr>
        <w:t>несчастным случаям.</w:t>
      </w:r>
      <w:r w:rsidR="00C451CE">
        <w:rPr>
          <w:rFonts w:ascii="Times New Roman" w:hAnsi="Times New Roman" w:cs="Times New Roman"/>
          <w:sz w:val="32"/>
          <w:szCs w:val="32"/>
        </w:rPr>
        <w:t xml:space="preserve"> </w:t>
      </w:r>
      <w:r w:rsidR="008429D3">
        <w:rPr>
          <w:rFonts w:ascii="Times New Roman" w:hAnsi="Times New Roman" w:cs="Times New Roman"/>
          <w:sz w:val="32"/>
          <w:szCs w:val="32"/>
        </w:rPr>
        <w:t>Возникает потребность в соблюдении правил дорожного движения.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770" w:rsidRDefault="003020F9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Цель</w:t>
      </w:r>
      <w:r w:rsidR="008429D3" w:rsidRPr="00FF077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20F9" w:rsidRDefault="002C3796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 ребёнка</w:t>
      </w:r>
      <w:r w:rsidR="004A697B">
        <w:rPr>
          <w:rFonts w:ascii="Times New Roman" w:hAnsi="Times New Roman" w:cs="Times New Roman"/>
          <w:sz w:val="32"/>
          <w:szCs w:val="32"/>
        </w:rPr>
        <w:t xml:space="preserve"> 2 – 3 лет</w:t>
      </w:r>
      <w:r>
        <w:rPr>
          <w:rFonts w:ascii="Times New Roman" w:hAnsi="Times New Roman" w:cs="Times New Roman"/>
          <w:sz w:val="32"/>
          <w:szCs w:val="32"/>
        </w:rPr>
        <w:t xml:space="preserve"> представлений о правилах</w:t>
      </w:r>
      <w:r w:rsidR="003020F9">
        <w:rPr>
          <w:rFonts w:ascii="Times New Roman" w:hAnsi="Times New Roman" w:cs="Times New Roman"/>
          <w:sz w:val="32"/>
          <w:szCs w:val="32"/>
        </w:rPr>
        <w:t xml:space="preserve"> безопасного поведения на дороге и в общественном </w:t>
      </w:r>
      <w:r w:rsidR="004D6540">
        <w:rPr>
          <w:rFonts w:ascii="Times New Roman" w:hAnsi="Times New Roman" w:cs="Times New Roman"/>
          <w:sz w:val="32"/>
          <w:szCs w:val="32"/>
        </w:rPr>
        <w:t>транспорте; познакомить со значением светофора и его сигналами, закрепить знание названий цветов – красного, жёлтого, зелёного; сформировать</w:t>
      </w:r>
      <w:r w:rsidR="004D6540" w:rsidRPr="004D6540">
        <w:rPr>
          <w:rFonts w:ascii="Times New Roman" w:hAnsi="Times New Roman" w:cs="Times New Roman"/>
          <w:sz w:val="32"/>
          <w:szCs w:val="32"/>
        </w:rPr>
        <w:t xml:space="preserve"> </w:t>
      </w:r>
      <w:r w:rsidR="004D6540">
        <w:rPr>
          <w:rFonts w:ascii="Times New Roman" w:hAnsi="Times New Roman" w:cs="Times New Roman"/>
          <w:sz w:val="32"/>
          <w:szCs w:val="32"/>
        </w:rPr>
        <w:t>представление</w:t>
      </w:r>
      <w:r w:rsidR="00A63E0B">
        <w:rPr>
          <w:rFonts w:ascii="Times New Roman" w:hAnsi="Times New Roman" w:cs="Times New Roman"/>
          <w:sz w:val="32"/>
          <w:szCs w:val="32"/>
        </w:rPr>
        <w:t xml:space="preserve"> </w:t>
      </w:r>
      <w:r w:rsidR="004D6540">
        <w:rPr>
          <w:rFonts w:ascii="Times New Roman" w:hAnsi="Times New Roman" w:cs="Times New Roman"/>
          <w:sz w:val="32"/>
          <w:szCs w:val="32"/>
        </w:rPr>
        <w:t>о различных видах транспорта</w:t>
      </w:r>
      <w:r w:rsidR="00261C0F">
        <w:rPr>
          <w:rFonts w:ascii="Times New Roman" w:hAnsi="Times New Roman" w:cs="Times New Roman"/>
          <w:sz w:val="32"/>
          <w:szCs w:val="32"/>
        </w:rPr>
        <w:t>, о назначении «пешеходного перехода, тротуара, проезжей части».</w:t>
      </w:r>
      <w:r w:rsidR="00A63E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770" w:rsidRDefault="003020F9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20F9" w:rsidRDefault="003020F9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61C0F">
        <w:rPr>
          <w:rFonts w:ascii="Times New Roman" w:hAnsi="Times New Roman" w:cs="Times New Roman"/>
          <w:sz w:val="32"/>
          <w:szCs w:val="32"/>
        </w:rPr>
        <w:t>Дать детям представление о разновидностях транспорта.</w:t>
      </w:r>
    </w:p>
    <w:p w:rsidR="00261C0F" w:rsidRDefault="00261C0F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Познакомить с сигналами светофора, пешеходным переходом, тротуаром, проезжей частью.</w:t>
      </w:r>
    </w:p>
    <w:p w:rsidR="003020F9" w:rsidRDefault="00D63B0F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Воспитание грамотных и дисциплинированных участников дорожного движения.</w:t>
      </w:r>
    </w:p>
    <w:p w:rsidR="00D63B0F" w:rsidRPr="008429D3" w:rsidRDefault="00D63B0F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внимание, память, мелкую моторику, речь, мышление, активизировать словарь детей.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605D" w:rsidRDefault="00332B4F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Тип проекта: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познавательно</w:t>
      </w:r>
      <w:r w:rsidR="002160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21605D">
        <w:rPr>
          <w:rFonts w:ascii="Times New Roman" w:hAnsi="Times New Roman" w:cs="Times New Roman"/>
          <w:sz w:val="32"/>
          <w:szCs w:val="32"/>
        </w:rPr>
        <w:t xml:space="preserve"> игровой</w:t>
      </w:r>
      <w:r>
        <w:rPr>
          <w:rFonts w:ascii="Times New Roman" w:hAnsi="Times New Roman" w:cs="Times New Roman"/>
          <w:sz w:val="32"/>
          <w:szCs w:val="32"/>
        </w:rPr>
        <w:t>, краткосрочный.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2B4F" w:rsidRDefault="00332B4F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="004A697B">
        <w:rPr>
          <w:rFonts w:ascii="Times New Roman" w:hAnsi="Times New Roman" w:cs="Times New Roman"/>
          <w:sz w:val="32"/>
          <w:szCs w:val="32"/>
        </w:rPr>
        <w:t xml:space="preserve"> дети 1 – ой младшей группы</w:t>
      </w:r>
      <w:r>
        <w:rPr>
          <w:rFonts w:ascii="Times New Roman" w:hAnsi="Times New Roman" w:cs="Times New Roman"/>
          <w:sz w:val="32"/>
          <w:szCs w:val="32"/>
        </w:rPr>
        <w:t>, воспитатель, родители.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2B4F" w:rsidRDefault="00332B4F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Длительность:</w:t>
      </w:r>
      <w:r>
        <w:rPr>
          <w:rFonts w:ascii="Times New Roman" w:hAnsi="Times New Roman" w:cs="Times New Roman"/>
          <w:sz w:val="32"/>
          <w:szCs w:val="32"/>
        </w:rPr>
        <w:t xml:space="preserve"> 1 неделя.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5AE0" w:rsidRDefault="00332B4F" w:rsidP="00097E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Сроки реализации</w:t>
      </w:r>
      <w:r w:rsidR="00F45AE0" w:rsidRPr="00FF0770">
        <w:rPr>
          <w:rFonts w:ascii="Times New Roman" w:hAnsi="Times New Roman" w:cs="Times New Roman"/>
          <w:b/>
          <w:sz w:val="32"/>
          <w:szCs w:val="32"/>
        </w:rPr>
        <w:t>:</w:t>
      </w:r>
      <w:r w:rsidR="00F45AE0">
        <w:rPr>
          <w:rFonts w:ascii="Times New Roman" w:hAnsi="Times New Roman" w:cs="Times New Roman"/>
          <w:sz w:val="32"/>
          <w:szCs w:val="32"/>
        </w:rPr>
        <w:t xml:space="preserve"> 19.10.2020г. – 23.10.2020г.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2B4F" w:rsidRDefault="00F45AE0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Ожидаемые</w:t>
      </w:r>
      <w:r w:rsidR="00332B4F" w:rsidRPr="00FF0770">
        <w:rPr>
          <w:rFonts w:ascii="Times New Roman" w:hAnsi="Times New Roman" w:cs="Times New Roman"/>
          <w:b/>
          <w:sz w:val="32"/>
          <w:szCs w:val="32"/>
        </w:rPr>
        <w:t xml:space="preserve"> результат</w:t>
      </w:r>
      <w:r w:rsidRPr="00FF0770">
        <w:rPr>
          <w:rFonts w:ascii="Times New Roman" w:hAnsi="Times New Roman" w:cs="Times New Roman"/>
          <w:b/>
          <w:sz w:val="32"/>
          <w:szCs w:val="32"/>
        </w:rPr>
        <w:t>ы</w:t>
      </w:r>
      <w:r w:rsidR="00332B4F" w:rsidRPr="00FF0770">
        <w:rPr>
          <w:rFonts w:ascii="Times New Roman" w:hAnsi="Times New Roman" w:cs="Times New Roman"/>
          <w:b/>
          <w:sz w:val="32"/>
          <w:szCs w:val="32"/>
        </w:rPr>
        <w:t>:</w:t>
      </w:r>
      <w:r w:rsidR="00332B4F">
        <w:rPr>
          <w:rFonts w:ascii="Times New Roman" w:hAnsi="Times New Roman" w:cs="Times New Roman"/>
          <w:sz w:val="32"/>
          <w:szCs w:val="32"/>
        </w:rPr>
        <w:t xml:space="preserve"> </w:t>
      </w:r>
      <w:r w:rsidR="00321619">
        <w:rPr>
          <w:rFonts w:ascii="Times New Roman" w:hAnsi="Times New Roman" w:cs="Times New Roman"/>
          <w:sz w:val="32"/>
          <w:szCs w:val="32"/>
        </w:rPr>
        <w:t xml:space="preserve">К окончанию проекта сформировать у детей начальные представления о различных видах транспорта и навыки безопасного поведения на дороге. Закрепить представления детей о назначении </w:t>
      </w:r>
      <w:r w:rsidR="00FD405B">
        <w:rPr>
          <w:rFonts w:ascii="Times New Roman" w:hAnsi="Times New Roman" w:cs="Times New Roman"/>
          <w:sz w:val="32"/>
          <w:szCs w:val="32"/>
        </w:rPr>
        <w:t>светофора, о том, что улицу переходят на зелёный сигнал светофора и только в специальных местах.</w:t>
      </w:r>
    </w:p>
    <w:p w:rsidR="00E25A59" w:rsidRDefault="00E25A59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Вызвать интерес родителей к проблеме обучения детей дорожной грамоте, и безопасному поведению на дороге.</w:t>
      </w:r>
      <w:r w:rsidR="002F1AA2">
        <w:rPr>
          <w:rFonts w:ascii="Times New Roman" w:hAnsi="Times New Roman" w:cs="Times New Roman"/>
          <w:sz w:val="32"/>
          <w:szCs w:val="32"/>
        </w:rPr>
        <w:t xml:space="preserve"> Оформить фотоальбом на тему «Как мы изучаем ПДД»</w:t>
      </w:r>
    </w:p>
    <w:p w:rsidR="004467DC" w:rsidRDefault="004467DC" w:rsidP="004467D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67DC" w:rsidRPr="00FF0770" w:rsidRDefault="004467DC" w:rsidP="004467D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Предметно – развивающая среда по обучению детей ПДД:</w:t>
      </w:r>
    </w:p>
    <w:p w:rsidR="004467DC" w:rsidRDefault="004467DC" w:rsidP="004467DC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Игрушки и игровое 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машины легковые и грузовые, автобус, светофор, рули, куклы, коляски.</w:t>
      </w:r>
    </w:p>
    <w:p w:rsidR="004467DC" w:rsidRDefault="004467DC" w:rsidP="004467DC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Наглядно – дидактические пособия</w:t>
      </w:r>
      <w:r>
        <w:rPr>
          <w:rFonts w:ascii="Times New Roman" w:hAnsi="Times New Roman" w:cs="Times New Roman"/>
          <w:sz w:val="32"/>
          <w:szCs w:val="32"/>
        </w:rPr>
        <w:t>: картинки с изображением транспорта: автобус, легковые и грузовые машины, поезд, такси. Картинки с изображением улицы, где показаны проезжая часть и тротуар. Иллюстрации с изображением светофора, со знаком «Пешеходный переход» и т.д.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5A59" w:rsidRPr="00FF0770" w:rsidRDefault="00E25A59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Этапы реализации проекта: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5A59" w:rsidRPr="00FF0770" w:rsidRDefault="00E25A59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Подготовительный</w:t>
      </w:r>
    </w:p>
    <w:p w:rsidR="00E25A59" w:rsidRDefault="000A389D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1.Подбор художественной литературы по теме (стихов, загадок), наглядно - иллюстративного материала.</w:t>
      </w:r>
    </w:p>
    <w:p w:rsidR="000A389D" w:rsidRDefault="000A389D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2.Изготовление</w:t>
      </w:r>
      <w:r w:rsidR="002C169B">
        <w:rPr>
          <w:rFonts w:ascii="Times New Roman" w:hAnsi="Times New Roman" w:cs="Times New Roman"/>
          <w:sz w:val="32"/>
          <w:szCs w:val="32"/>
        </w:rPr>
        <w:t xml:space="preserve"> атрибутов для сюжетно – ролевых игр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C169B">
        <w:rPr>
          <w:rFonts w:ascii="Times New Roman" w:hAnsi="Times New Roman" w:cs="Times New Roman"/>
          <w:sz w:val="32"/>
          <w:szCs w:val="32"/>
        </w:rPr>
        <w:t xml:space="preserve">создание дидактических игр, </w:t>
      </w:r>
      <w:r>
        <w:rPr>
          <w:rFonts w:ascii="Times New Roman" w:hAnsi="Times New Roman" w:cs="Times New Roman"/>
          <w:sz w:val="32"/>
          <w:szCs w:val="32"/>
        </w:rPr>
        <w:t>непосредственная образовательная деятельность (НОД).</w:t>
      </w:r>
    </w:p>
    <w:p w:rsidR="000A389D" w:rsidRDefault="002C169B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C169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.Подбор консультаций </w:t>
      </w:r>
      <w:r w:rsidR="008E1AD9">
        <w:rPr>
          <w:rFonts w:ascii="Times New Roman" w:hAnsi="Times New Roman" w:cs="Times New Roman"/>
          <w:sz w:val="32"/>
          <w:szCs w:val="32"/>
        </w:rPr>
        <w:t xml:space="preserve">и стендового материала </w:t>
      </w:r>
      <w:r>
        <w:rPr>
          <w:rFonts w:ascii="Times New Roman" w:hAnsi="Times New Roman" w:cs="Times New Roman"/>
          <w:sz w:val="32"/>
          <w:szCs w:val="32"/>
        </w:rPr>
        <w:t>для родителей.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01" w:rsidRPr="00FF0770" w:rsidRDefault="00F64901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 xml:space="preserve">Практический </w:t>
      </w:r>
    </w:p>
    <w:p w:rsidR="00F64901" w:rsidRDefault="008E1AD9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Работа с детьми:</w:t>
      </w:r>
      <w:r>
        <w:rPr>
          <w:rFonts w:ascii="Times New Roman" w:hAnsi="Times New Roman" w:cs="Times New Roman"/>
          <w:sz w:val="32"/>
          <w:szCs w:val="32"/>
        </w:rPr>
        <w:t xml:space="preserve"> НОД, дидактические,</w:t>
      </w:r>
      <w:r w:rsidRPr="008E1A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подвижные, сюжетно – ролевые игры, чтение художественных произведений, наблюдения, продуктивные виды деятельности.</w:t>
      </w:r>
    </w:p>
    <w:p w:rsidR="008E1AD9" w:rsidRDefault="008E1AD9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Работа с родителями:</w:t>
      </w:r>
      <w:r>
        <w:rPr>
          <w:rFonts w:ascii="Times New Roman" w:hAnsi="Times New Roman" w:cs="Times New Roman"/>
          <w:sz w:val="32"/>
          <w:szCs w:val="32"/>
        </w:rPr>
        <w:t xml:space="preserve"> консультации, памятки, беседы, оформление папок – передвижек, изготовление дидактического материала.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1AD9" w:rsidRPr="00FF0770" w:rsidRDefault="0055790B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Итоговый</w:t>
      </w:r>
    </w:p>
    <w:p w:rsidR="0055790B" w:rsidRDefault="0055790B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выставки работ, анализ результатов деятельности</w:t>
      </w:r>
      <w:r w:rsidR="008D05C8">
        <w:rPr>
          <w:rFonts w:ascii="Times New Roman" w:hAnsi="Times New Roman" w:cs="Times New Roman"/>
          <w:sz w:val="32"/>
          <w:szCs w:val="32"/>
        </w:rPr>
        <w:t>, создание фотоальбома «Как мы изучаем ПДД</w:t>
      </w:r>
      <w:r w:rsidR="00316450">
        <w:rPr>
          <w:rFonts w:ascii="Times New Roman" w:hAnsi="Times New Roman" w:cs="Times New Roman"/>
          <w:sz w:val="32"/>
          <w:szCs w:val="32"/>
        </w:rPr>
        <w:t>».</w:t>
      </w:r>
    </w:p>
    <w:p w:rsidR="004467DC" w:rsidRDefault="004467DC" w:rsidP="004467D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F0770" w:rsidRDefault="00FF0770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63B0F" w:rsidRPr="00FF0770" w:rsidRDefault="00D63B0F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FF0770" w:rsidRDefault="00FF0770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63B0F" w:rsidRPr="00FF0770" w:rsidRDefault="00D63B0F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770"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="00421113">
        <w:rPr>
          <w:rFonts w:ascii="Times New Roman" w:hAnsi="Times New Roman" w:cs="Times New Roman"/>
          <w:b/>
          <w:sz w:val="32"/>
          <w:szCs w:val="32"/>
        </w:rPr>
        <w:t>. Тема «Светофор».</w:t>
      </w:r>
    </w:p>
    <w:p w:rsidR="004E76CD" w:rsidRDefault="004E76CD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D683B">
        <w:rPr>
          <w:rFonts w:ascii="Times New Roman" w:hAnsi="Times New Roman" w:cs="Times New Roman"/>
          <w:sz w:val="32"/>
          <w:szCs w:val="32"/>
        </w:rPr>
        <w:t xml:space="preserve">Чтение детям сказки «Светофор». </w:t>
      </w:r>
    </w:p>
    <w:p w:rsidR="004E76CD" w:rsidRDefault="004E76CD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2.Беседа с детьми по сказке.</w:t>
      </w:r>
    </w:p>
    <w:p w:rsidR="00421113" w:rsidRDefault="004E76CD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21113">
        <w:rPr>
          <w:rFonts w:ascii="Times New Roman" w:hAnsi="Times New Roman" w:cs="Times New Roman"/>
          <w:sz w:val="32"/>
          <w:szCs w:val="32"/>
        </w:rPr>
        <w:t>Физкультминутка «Шофёр»</w:t>
      </w:r>
    </w:p>
    <w:p w:rsidR="00421113" w:rsidRDefault="004E76CD" w:rsidP="004211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421113" w:rsidRPr="00421113">
        <w:rPr>
          <w:rFonts w:ascii="Times New Roman" w:hAnsi="Times New Roman" w:cs="Times New Roman"/>
          <w:sz w:val="32"/>
          <w:szCs w:val="32"/>
        </w:rPr>
        <w:t xml:space="preserve"> </w:t>
      </w:r>
      <w:r w:rsidR="00421113">
        <w:rPr>
          <w:rFonts w:ascii="Times New Roman" w:hAnsi="Times New Roman" w:cs="Times New Roman"/>
          <w:sz w:val="32"/>
          <w:szCs w:val="32"/>
        </w:rPr>
        <w:t>Складывание «Светофора» из частей.</w:t>
      </w:r>
    </w:p>
    <w:p w:rsidR="004E76CD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4211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Игра «Светофор».</w:t>
      </w:r>
    </w:p>
    <w:p w:rsidR="00D63B0F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6.Отгадывание загадки.</w:t>
      </w:r>
    </w:p>
    <w:p w:rsidR="00421113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113" w:rsidRDefault="00421113" w:rsidP="00B21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21113">
        <w:rPr>
          <w:rFonts w:ascii="Times New Roman" w:hAnsi="Times New Roman" w:cs="Times New Roman"/>
          <w:b/>
          <w:sz w:val="32"/>
          <w:szCs w:val="32"/>
        </w:rPr>
        <w:t>Вторник</w:t>
      </w:r>
      <w:r>
        <w:rPr>
          <w:rFonts w:ascii="Times New Roman" w:hAnsi="Times New Roman" w:cs="Times New Roman"/>
          <w:b/>
          <w:sz w:val="32"/>
          <w:szCs w:val="32"/>
        </w:rPr>
        <w:t>. Тема «Светофор – друг ребят».</w:t>
      </w:r>
    </w:p>
    <w:p w:rsidR="00421113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1.Беседа по теме.</w:t>
      </w:r>
    </w:p>
    <w:p w:rsidR="00421113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2.Динамическая пауза «Мы шофёры».</w:t>
      </w:r>
    </w:p>
    <w:p w:rsidR="00421113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3.Рисование «Огоньки Светофора»</w:t>
      </w:r>
    </w:p>
    <w:p w:rsidR="00421113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113" w:rsidRDefault="00421113" w:rsidP="00B21245">
      <w:pPr>
        <w:pStyle w:val="a3"/>
        <w:rPr>
          <w:rFonts w:ascii="Times New Roman" w:hAnsi="Times New Roman" w:cs="Times New Roman"/>
          <w:sz w:val="32"/>
          <w:szCs w:val="32"/>
        </w:rPr>
      </w:pPr>
      <w:r w:rsidRPr="00421113">
        <w:rPr>
          <w:rFonts w:ascii="Times New Roman" w:hAnsi="Times New Roman" w:cs="Times New Roman"/>
          <w:b/>
          <w:sz w:val="32"/>
          <w:szCs w:val="32"/>
        </w:rPr>
        <w:t>Среда.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Тема </w:t>
      </w:r>
      <w:r w:rsidR="00F80C01">
        <w:rPr>
          <w:rFonts w:ascii="Times New Roman" w:hAnsi="Times New Roman" w:cs="Times New Roman"/>
          <w:b/>
          <w:sz w:val="32"/>
          <w:szCs w:val="32"/>
        </w:rPr>
        <w:t>«Пешеходный переход».</w:t>
      </w:r>
    </w:p>
    <w:p w:rsidR="00F80C01" w:rsidRDefault="00F80C01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1.Рассматривание картинки «Пешеходный переход».</w:t>
      </w:r>
    </w:p>
    <w:p w:rsidR="00F80C01" w:rsidRDefault="00F80C01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2.Игра «Составь машину».</w:t>
      </w:r>
    </w:p>
    <w:p w:rsidR="00F80C01" w:rsidRDefault="00F80C01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3.Дидактическая игра «Собери Светофор».</w:t>
      </w:r>
    </w:p>
    <w:p w:rsidR="00F80C01" w:rsidRDefault="00F80C01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4.Игра «Красный, жёлтый, зелёный».</w:t>
      </w:r>
    </w:p>
    <w:p w:rsidR="00F80C01" w:rsidRDefault="00F80C01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5.Игра «Собери Светофор из конструктора».</w:t>
      </w:r>
    </w:p>
    <w:p w:rsidR="00F80C01" w:rsidRDefault="00F80C01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6.Игра «Выложи пешеходный переход».</w:t>
      </w:r>
    </w:p>
    <w:p w:rsidR="00F80C01" w:rsidRDefault="00F80C01" w:rsidP="00F80C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0C01" w:rsidRDefault="00F80C01" w:rsidP="00F80C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80C01">
        <w:rPr>
          <w:rFonts w:ascii="Times New Roman" w:hAnsi="Times New Roman" w:cs="Times New Roman"/>
          <w:b/>
          <w:sz w:val="32"/>
          <w:szCs w:val="32"/>
        </w:rPr>
        <w:t>Четверг.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Тема «Игрушки».</w:t>
      </w:r>
    </w:p>
    <w:p w:rsidR="00F80C01" w:rsidRDefault="00A918E5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1.Отгадывание</w:t>
      </w:r>
      <w:r w:rsidRPr="00A918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загадки.</w:t>
      </w:r>
    </w:p>
    <w:p w:rsidR="00A918E5" w:rsidRDefault="00A918E5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2.Беседа о транспорте.</w:t>
      </w:r>
    </w:p>
    <w:p w:rsidR="00A918E5" w:rsidRDefault="00A918E5" w:rsidP="00F80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3.Рисование «Колёса».</w:t>
      </w:r>
    </w:p>
    <w:p w:rsidR="00A918E5" w:rsidRDefault="00A918E5" w:rsidP="00F80C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18E5" w:rsidRDefault="00A918E5" w:rsidP="00A918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Пятница. Тема «Светофорик».</w:t>
      </w:r>
    </w:p>
    <w:p w:rsidR="00A918E5" w:rsidRDefault="00A918E5" w:rsidP="00A918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1.Беседа по картинке «Светофор и Мишка».</w:t>
      </w:r>
    </w:p>
    <w:p w:rsidR="00A918E5" w:rsidRDefault="00A918E5" w:rsidP="00A918E5">
      <w:pPr>
        <w:pStyle w:val="a3"/>
        <w:rPr>
          <w:rFonts w:ascii="Times New Roman" w:hAnsi="Times New Roman" w:cs="Times New Roman"/>
          <w:sz w:val="32"/>
          <w:szCs w:val="32"/>
        </w:rPr>
      </w:pPr>
      <w:r w:rsidRPr="009820B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9820B5">
        <w:rPr>
          <w:rFonts w:ascii="Times New Roman" w:hAnsi="Times New Roman" w:cs="Times New Roman"/>
          <w:sz w:val="32"/>
          <w:szCs w:val="32"/>
        </w:rPr>
        <w:t>Показ и проговари</w:t>
      </w:r>
      <w:r w:rsidR="00861A49">
        <w:rPr>
          <w:rFonts w:ascii="Times New Roman" w:hAnsi="Times New Roman" w:cs="Times New Roman"/>
          <w:sz w:val="32"/>
          <w:szCs w:val="32"/>
        </w:rPr>
        <w:t>вание приёмов работы (лепки</w:t>
      </w:r>
      <w:r w:rsidR="009820B5">
        <w:rPr>
          <w:rFonts w:ascii="Times New Roman" w:hAnsi="Times New Roman" w:cs="Times New Roman"/>
          <w:sz w:val="32"/>
          <w:szCs w:val="32"/>
        </w:rPr>
        <w:t>).</w:t>
      </w:r>
    </w:p>
    <w:p w:rsidR="00A918E5" w:rsidRDefault="009820B5" w:rsidP="00A918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3.Физкультминутка (по стихотворению С. Михалкова).</w:t>
      </w:r>
    </w:p>
    <w:p w:rsidR="009820B5" w:rsidRPr="00A918E5" w:rsidRDefault="009820B5" w:rsidP="00A918E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9820B5">
        <w:rPr>
          <w:rFonts w:ascii="Times New Roman" w:hAnsi="Times New Roman" w:cs="Times New Roman"/>
          <w:sz w:val="32"/>
          <w:szCs w:val="32"/>
        </w:rPr>
        <w:t xml:space="preserve"> </w:t>
      </w:r>
      <w:r w:rsidR="00861A49">
        <w:rPr>
          <w:rFonts w:ascii="Times New Roman" w:hAnsi="Times New Roman" w:cs="Times New Roman"/>
          <w:sz w:val="32"/>
          <w:szCs w:val="32"/>
        </w:rPr>
        <w:t>Лепка</w:t>
      </w:r>
      <w:r>
        <w:rPr>
          <w:rFonts w:ascii="Times New Roman" w:hAnsi="Times New Roman" w:cs="Times New Roman"/>
          <w:sz w:val="32"/>
          <w:szCs w:val="32"/>
        </w:rPr>
        <w:t xml:space="preserve"> «Светофор».</w:t>
      </w:r>
    </w:p>
    <w:p w:rsidR="00A918E5" w:rsidRDefault="00A918E5" w:rsidP="00A918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67DC" w:rsidRPr="00A918E5" w:rsidRDefault="004467DC" w:rsidP="00A918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0244" w:rsidRDefault="00710244" w:rsidP="008D57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 и обеспечение проекта: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1.Создание картотек дидактических игр, подвижных игр.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2.Разработка бесед по теме ПДД.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3.Подбор консультаций для родителей.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 прогулке наблюдение за проезжающим мимо сада транспортом.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5.Рисование «Огоньки светофора», «Колёса».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6.Лепка «Светофор».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7.Конструирование «Светофор», «Пешеходный переход».</w:t>
      </w:r>
    </w:p>
    <w:p w:rsidR="008D5790" w:rsidRDefault="008D5790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8.Создание фотоальбома на тему «</w:t>
      </w:r>
      <w:r w:rsidR="001F765D">
        <w:rPr>
          <w:rFonts w:ascii="Times New Roman" w:hAnsi="Times New Roman" w:cs="Times New Roman"/>
          <w:sz w:val="32"/>
          <w:szCs w:val="32"/>
        </w:rPr>
        <w:t>Как мы изучаем ПДД».</w:t>
      </w:r>
    </w:p>
    <w:p w:rsidR="001F765D" w:rsidRDefault="001F765D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 w:rsidRPr="0031645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.Выставка детских работ.</w:t>
      </w:r>
    </w:p>
    <w:p w:rsidR="001F765D" w:rsidRDefault="001F765D" w:rsidP="008D57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65D" w:rsidRDefault="001F765D" w:rsidP="008D57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F765D">
        <w:rPr>
          <w:rFonts w:ascii="Times New Roman" w:hAnsi="Times New Roman" w:cs="Times New Roman"/>
          <w:b/>
          <w:sz w:val="32"/>
          <w:szCs w:val="32"/>
        </w:rPr>
        <w:t>Оценка результатов проекта:</w:t>
      </w:r>
    </w:p>
    <w:p w:rsidR="001F765D" w:rsidRDefault="001F765D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«Правила дорожные всем нам знать положено» находится в стадии реализации.</w:t>
      </w:r>
    </w:p>
    <w:p w:rsidR="001F765D" w:rsidRDefault="001F765D" w:rsidP="008D57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765D" w:rsidRDefault="001F765D" w:rsidP="008D57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F765D">
        <w:rPr>
          <w:rFonts w:ascii="Times New Roman" w:hAnsi="Times New Roman" w:cs="Times New Roman"/>
          <w:b/>
          <w:sz w:val="32"/>
          <w:szCs w:val="32"/>
        </w:rPr>
        <w:t>Критерии и показатели эффективности проекта:</w:t>
      </w:r>
    </w:p>
    <w:p w:rsidR="008167CA" w:rsidRDefault="008167CA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 w:rsidRPr="008167C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.Интерес к изучению правил дорожного движения</w:t>
      </w:r>
      <w:r w:rsidR="0055599B">
        <w:rPr>
          <w:rFonts w:ascii="Times New Roman" w:hAnsi="Times New Roman" w:cs="Times New Roman"/>
          <w:sz w:val="32"/>
          <w:szCs w:val="32"/>
        </w:rPr>
        <w:t xml:space="preserve"> как детей, так и родителей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599B" w:rsidRDefault="0055599B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2.Готовность дальше узнавать новое о дорожной безопасности.</w:t>
      </w:r>
    </w:p>
    <w:p w:rsidR="0055599B" w:rsidRDefault="0055599B" w:rsidP="008D57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99B" w:rsidRPr="0055599B" w:rsidRDefault="0055599B" w:rsidP="008D57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5599B">
        <w:rPr>
          <w:rFonts w:ascii="Times New Roman" w:hAnsi="Times New Roman" w:cs="Times New Roman"/>
          <w:b/>
          <w:sz w:val="32"/>
          <w:szCs w:val="32"/>
        </w:rPr>
        <w:t>Описание предполагаемых образовательных результатов:</w:t>
      </w:r>
    </w:p>
    <w:p w:rsidR="008167CA" w:rsidRDefault="0055599B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1.Дети </w:t>
      </w:r>
      <w:r w:rsidR="00863372">
        <w:rPr>
          <w:rFonts w:ascii="Times New Roman" w:hAnsi="Times New Roman" w:cs="Times New Roman"/>
          <w:sz w:val="32"/>
          <w:szCs w:val="32"/>
        </w:rPr>
        <w:t>познакомятся с правилами безопасного поведения на дороге и в общественном транспорте.</w:t>
      </w:r>
    </w:p>
    <w:p w:rsidR="00863372" w:rsidRDefault="00863372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2.Научатся различать виды транспорта, их части и назначение.</w:t>
      </w:r>
    </w:p>
    <w:p w:rsidR="00863372" w:rsidRDefault="00863372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3.Узнают, что такое «пешеходный переход, тротуар, проезжая часть».</w:t>
      </w:r>
    </w:p>
    <w:p w:rsidR="00863372" w:rsidRDefault="00863372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 w:rsidRPr="00863372">
        <w:rPr>
          <w:rFonts w:ascii="Times New Roman" w:hAnsi="Times New Roman" w:cs="Times New Roman"/>
          <w:sz w:val="32"/>
          <w:szCs w:val="32"/>
        </w:rPr>
        <w:t xml:space="preserve">4.Активно </w:t>
      </w:r>
      <w:r>
        <w:rPr>
          <w:rFonts w:ascii="Times New Roman" w:hAnsi="Times New Roman" w:cs="Times New Roman"/>
          <w:sz w:val="32"/>
          <w:szCs w:val="32"/>
        </w:rPr>
        <w:t>проявят интерес к созданию фигурок транспорта, светофора из пластилина, конструктора и других материалов.</w:t>
      </w:r>
    </w:p>
    <w:p w:rsidR="00863372" w:rsidRDefault="00863372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5.Научатся рисовать предметы круглой формы.</w:t>
      </w:r>
    </w:p>
    <w:p w:rsidR="00863372" w:rsidRDefault="00863372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6.Закрепят знание названий цветов – красный, жёлтый, зелёный.</w:t>
      </w:r>
    </w:p>
    <w:p w:rsidR="00863372" w:rsidRDefault="00863372" w:rsidP="008D57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3372" w:rsidRPr="00CD3E6C" w:rsidRDefault="00CD3E6C" w:rsidP="008D57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3E6C">
        <w:rPr>
          <w:rFonts w:ascii="Times New Roman" w:hAnsi="Times New Roman" w:cs="Times New Roman"/>
          <w:b/>
          <w:sz w:val="32"/>
          <w:szCs w:val="32"/>
        </w:rPr>
        <w:t>Перспективы дальнейшего развития проекта:</w:t>
      </w:r>
    </w:p>
    <w:p w:rsidR="001F765D" w:rsidRDefault="005D142F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Направление проекта «Правила дорожные всем нам знать положено» должно всегда находиться в поле пристального внимания педагогов, родителей, а значит необходим дальнейший поиск и совершенствование работы по профилактике дорожно – транспортного травматизма.</w:t>
      </w:r>
    </w:p>
    <w:p w:rsidR="002126F4" w:rsidRDefault="002126F4" w:rsidP="008D57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26F4" w:rsidRDefault="002126F4" w:rsidP="008D57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126F4"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2126F4" w:rsidRDefault="002126F4" w:rsidP="002126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126F4">
        <w:rPr>
          <w:rFonts w:ascii="Times New Roman" w:hAnsi="Times New Roman" w:cs="Times New Roman"/>
          <w:sz w:val="32"/>
          <w:szCs w:val="32"/>
        </w:rPr>
        <w:t xml:space="preserve">«Планирование организованной образовательной деятельности воспитателя с детьми» технологические карты на каждый день </w:t>
      </w:r>
      <w:r>
        <w:rPr>
          <w:rFonts w:ascii="Times New Roman" w:hAnsi="Times New Roman" w:cs="Times New Roman"/>
          <w:sz w:val="32"/>
          <w:szCs w:val="32"/>
        </w:rPr>
        <w:t>по программе «О</w:t>
      </w:r>
      <w:r w:rsidRPr="002126F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рождения до школы», группа раннего возраста (от 2 до 3 лет), сентябрь – ноябрь – автор О.Н.Небыкова, издательство «Учитель», Волгоград</w:t>
      </w:r>
      <w:r w:rsidR="001808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2017 год.</w:t>
      </w:r>
      <w:r w:rsidRPr="002126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6F4" w:rsidRPr="002126F4" w:rsidRDefault="002126F4" w:rsidP="002126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1808BB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Безопасность на улицах и дорогах</w:t>
      </w:r>
      <w:r w:rsidR="001808BB">
        <w:rPr>
          <w:rFonts w:ascii="Times New Roman" w:hAnsi="Times New Roman" w:cs="Times New Roman"/>
          <w:sz w:val="32"/>
          <w:szCs w:val="32"/>
        </w:rPr>
        <w:t>» специальное издание для взаимодействия взрослых и детей, педагогов и родителей/ составитель Н.А.Мурченко, издательство «Учитель», Волгоград.</w:t>
      </w:r>
    </w:p>
    <w:p w:rsidR="005D142F" w:rsidRPr="001808BB" w:rsidRDefault="001808BB" w:rsidP="008D57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Интернет ресурс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1808BB">
        <w:rPr>
          <w:rFonts w:ascii="Times New Roman" w:hAnsi="Times New Roman" w:cs="Times New Roman"/>
          <w:sz w:val="32"/>
          <w:szCs w:val="32"/>
        </w:rPr>
        <w:t>: //</w:t>
      </w:r>
      <w:r>
        <w:rPr>
          <w:rFonts w:ascii="Times New Roman" w:hAnsi="Times New Roman" w:cs="Times New Roman"/>
          <w:sz w:val="32"/>
          <w:szCs w:val="32"/>
          <w:lang w:val="en-US"/>
        </w:rPr>
        <w:t>slovopedagoga</w:t>
      </w:r>
      <w:r w:rsidRPr="001808B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1808BB">
        <w:rPr>
          <w:rFonts w:ascii="Times New Roman" w:hAnsi="Times New Roman" w:cs="Times New Roman"/>
          <w:sz w:val="32"/>
          <w:szCs w:val="32"/>
        </w:rPr>
        <w:t>//</w:t>
      </w:r>
    </w:p>
    <w:p w:rsidR="005D142F" w:rsidRPr="00D0076E" w:rsidRDefault="005D142F" w:rsidP="008D579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D142F" w:rsidRPr="00D0076E" w:rsidSect="00BE7A04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1AC"/>
    <w:multiLevelType w:val="hybridMultilevel"/>
    <w:tmpl w:val="632A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1D9B"/>
    <w:multiLevelType w:val="hybridMultilevel"/>
    <w:tmpl w:val="8A68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775"/>
    <w:multiLevelType w:val="hybridMultilevel"/>
    <w:tmpl w:val="B8EC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638C"/>
    <w:multiLevelType w:val="hybridMultilevel"/>
    <w:tmpl w:val="9706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45"/>
    <w:rsid w:val="000367A7"/>
    <w:rsid w:val="00075363"/>
    <w:rsid w:val="000766A5"/>
    <w:rsid w:val="00097EE3"/>
    <w:rsid w:val="000A389D"/>
    <w:rsid w:val="001808BB"/>
    <w:rsid w:val="00197F5F"/>
    <w:rsid w:val="001A63F4"/>
    <w:rsid w:val="001F765D"/>
    <w:rsid w:val="002126F4"/>
    <w:rsid w:val="0021605D"/>
    <w:rsid w:val="00261C0F"/>
    <w:rsid w:val="002B0DA0"/>
    <w:rsid w:val="002C169B"/>
    <w:rsid w:val="002C3796"/>
    <w:rsid w:val="002E2D71"/>
    <w:rsid w:val="002F1AA2"/>
    <w:rsid w:val="003020F9"/>
    <w:rsid w:val="00316450"/>
    <w:rsid w:val="00321619"/>
    <w:rsid w:val="00324A31"/>
    <w:rsid w:val="003271CC"/>
    <w:rsid w:val="00332B4F"/>
    <w:rsid w:val="003B2446"/>
    <w:rsid w:val="00401240"/>
    <w:rsid w:val="00421113"/>
    <w:rsid w:val="004467DC"/>
    <w:rsid w:val="00487347"/>
    <w:rsid w:val="004A697B"/>
    <w:rsid w:val="004D6540"/>
    <w:rsid w:val="004E76CD"/>
    <w:rsid w:val="0055599B"/>
    <w:rsid w:val="0055790B"/>
    <w:rsid w:val="005D142F"/>
    <w:rsid w:val="005F2302"/>
    <w:rsid w:val="00710244"/>
    <w:rsid w:val="007320E5"/>
    <w:rsid w:val="007E2322"/>
    <w:rsid w:val="00806649"/>
    <w:rsid w:val="0081580A"/>
    <w:rsid w:val="008167CA"/>
    <w:rsid w:val="008429D3"/>
    <w:rsid w:val="00861A49"/>
    <w:rsid w:val="00863372"/>
    <w:rsid w:val="00887A29"/>
    <w:rsid w:val="008D05C8"/>
    <w:rsid w:val="008D5790"/>
    <w:rsid w:val="008D683B"/>
    <w:rsid w:val="008E1AD9"/>
    <w:rsid w:val="009820B5"/>
    <w:rsid w:val="009E3537"/>
    <w:rsid w:val="00A63E0B"/>
    <w:rsid w:val="00A918E5"/>
    <w:rsid w:val="00B21245"/>
    <w:rsid w:val="00B57F49"/>
    <w:rsid w:val="00BE7A04"/>
    <w:rsid w:val="00C451CE"/>
    <w:rsid w:val="00CD3E6C"/>
    <w:rsid w:val="00D0076E"/>
    <w:rsid w:val="00D63B0F"/>
    <w:rsid w:val="00D86C75"/>
    <w:rsid w:val="00DF2662"/>
    <w:rsid w:val="00E1674D"/>
    <w:rsid w:val="00E25A59"/>
    <w:rsid w:val="00E46D64"/>
    <w:rsid w:val="00E876A4"/>
    <w:rsid w:val="00EC73FB"/>
    <w:rsid w:val="00F45AE0"/>
    <w:rsid w:val="00F64901"/>
    <w:rsid w:val="00F80C01"/>
    <w:rsid w:val="00FD405B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20</cp:revision>
  <dcterms:created xsi:type="dcterms:W3CDTF">2020-09-28T12:36:00Z</dcterms:created>
  <dcterms:modified xsi:type="dcterms:W3CDTF">2020-10-21T07:43:00Z</dcterms:modified>
</cp:coreProperties>
</file>